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8B2" w:rsidRDefault="00CB48B2" w:rsidP="00CB48B2">
      <w:pPr>
        <w:ind w:left="720" w:hanging="720"/>
        <w:jc w:val="center"/>
        <w:rPr>
          <w:b/>
          <w:u w:val="single"/>
        </w:rPr>
      </w:pPr>
      <w:r>
        <w:rPr>
          <w:b/>
          <w:u w:val="single"/>
        </w:rPr>
        <w:t>Fiji Mathematics Team Competition</w:t>
      </w:r>
      <w:r w:rsidR="00D9779D">
        <w:rPr>
          <w:b/>
          <w:u w:val="single"/>
        </w:rPr>
        <w:t xml:space="preserve"> </w:t>
      </w:r>
      <w:r w:rsidR="00161DF7">
        <w:rPr>
          <w:b/>
          <w:u w:val="single"/>
        </w:rPr>
        <w:t>–</w:t>
      </w:r>
      <w:r w:rsidR="00D9779D">
        <w:rPr>
          <w:b/>
          <w:u w:val="single"/>
        </w:rPr>
        <w:t xml:space="preserve"> </w:t>
      </w:r>
      <w:r w:rsidR="00CF37CE">
        <w:rPr>
          <w:b/>
          <w:u w:val="single"/>
        </w:rPr>
        <w:t>Zone</w:t>
      </w:r>
    </w:p>
    <w:p w:rsidR="00CB48B2" w:rsidRDefault="00CB48B2" w:rsidP="00CB48B2">
      <w:pPr>
        <w:ind w:left="720" w:hanging="720"/>
        <w:jc w:val="center"/>
      </w:pPr>
      <w:r>
        <w:rPr>
          <w:b/>
          <w:u w:val="single"/>
        </w:rPr>
        <w:t xml:space="preserve">Form </w:t>
      </w:r>
      <w:r w:rsidR="00373AF1">
        <w:rPr>
          <w:b/>
          <w:u w:val="single"/>
        </w:rPr>
        <w:t>7</w:t>
      </w:r>
      <w:r w:rsidR="00747524">
        <w:rPr>
          <w:b/>
          <w:u w:val="single"/>
        </w:rPr>
        <w:t xml:space="preserve"> - 20</w:t>
      </w:r>
      <w:r w:rsidR="00161DF7">
        <w:rPr>
          <w:b/>
          <w:u w:val="single"/>
        </w:rPr>
        <w:t>1</w:t>
      </w:r>
      <w:r w:rsidR="00A270F3">
        <w:rPr>
          <w:b/>
          <w:u w:val="single"/>
        </w:rPr>
        <w:t>3</w:t>
      </w:r>
    </w:p>
    <w:p w:rsidR="00881603" w:rsidRDefault="00881603" w:rsidP="00881603">
      <w:pPr>
        <w:ind w:left="720" w:hanging="720"/>
        <w:jc w:val="center"/>
        <w:rPr>
          <w:b/>
        </w:rPr>
      </w:pPr>
    </w:p>
    <w:p w:rsidR="000F75AB" w:rsidRDefault="004A563E" w:rsidP="00A270F3">
      <w:pPr>
        <w:pStyle w:val="Default"/>
      </w:pPr>
      <w:r>
        <w:t>F7/1</w:t>
      </w:r>
      <w:r w:rsidR="00545C2A">
        <w:t xml:space="preserve"> </w:t>
      </w:r>
      <w:r w:rsidR="00BA3FA2">
        <w:t xml:space="preserve"> </w:t>
      </w:r>
      <w:r w:rsidR="0069351A" w:rsidRPr="0069351A">
        <w:rPr>
          <w:rFonts w:ascii="Times New Roman" w:hAnsi="Times New Roman" w:cs="Times New Roman"/>
        </w:rPr>
        <w:t>What does the following expression equal to?</w:t>
      </w:r>
    </w:p>
    <w:p w:rsidR="0069351A" w:rsidRDefault="0069351A" w:rsidP="00A270F3">
      <w:pPr>
        <w:pStyle w:val="Default"/>
      </w:pPr>
    </w:p>
    <w:p w:rsidR="000F75AB" w:rsidRPr="0069351A" w:rsidRDefault="0069351A" w:rsidP="0069351A">
      <w:pPr>
        <w:pStyle w:val="Default"/>
        <w:tabs>
          <w:tab w:val="left" w:pos="2304"/>
        </w:tabs>
        <w:rPr>
          <w:sz w:val="32"/>
          <w:szCs w:val="32"/>
        </w:rPr>
      </w:pPr>
      <w:r>
        <w:tab/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201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0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>+2</m:t>
            </m:r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2010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2008</m:t>
                </m:r>
              </m:e>
            </m:d>
            <m:r>
              <w:rPr>
                <w:rFonts w:ascii="Cambria Math" w:hAnsi="Cambria Math"/>
                <w:sz w:val="32"/>
                <w:szCs w:val="32"/>
              </w:rPr>
              <m:t>+ 200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8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32"/>
                <w:szCs w:val="32"/>
              </w:rPr>
              <m:t>201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0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>-200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8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den>
        </m:f>
      </m:oMath>
    </w:p>
    <w:p w:rsidR="000F75AB" w:rsidRDefault="000F75AB" w:rsidP="00A270F3">
      <w:pPr>
        <w:pStyle w:val="Default"/>
      </w:pPr>
    </w:p>
    <w:p w:rsidR="00A270F3" w:rsidRDefault="00545C2A" w:rsidP="0069351A">
      <w:pPr>
        <w:pStyle w:val="Default"/>
        <w:rPr>
          <w:bCs/>
        </w:rPr>
      </w:pPr>
      <w:r>
        <w:t xml:space="preserve">    </w:t>
      </w:r>
    </w:p>
    <w:p w:rsidR="0069351A" w:rsidRDefault="0069351A" w:rsidP="00545C2A">
      <w:pPr>
        <w:autoSpaceDE w:val="0"/>
        <w:autoSpaceDN w:val="0"/>
        <w:adjustRightInd w:val="0"/>
        <w:jc w:val="both"/>
        <w:rPr>
          <w:bCs/>
        </w:rPr>
      </w:pPr>
    </w:p>
    <w:p w:rsidR="0069351A" w:rsidRDefault="007C4213" w:rsidP="00545C2A">
      <w:pPr>
        <w:autoSpaceDE w:val="0"/>
        <w:autoSpaceDN w:val="0"/>
        <w:adjustRightInd w:val="0"/>
        <w:jc w:val="both"/>
        <w:rPr>
          <w:bCs/>
        </w:rPr>
      </w:pPr>
      <w:r w:rsidRPr="007C4213">
        <w:rPr>
          <w:noProof/>
        </w:rPr>
        <w:pict>
          <v:group id="_x0000_s1818" style="position:absolute;left:0;text-align:left;margin-left:16.05pt;margin-top:8.45pt;width:6in;height:0;z-index:251648000" coordorigin="1980,5220" coordsize="8640,0">
            <v:line id="_x0000_s1819" style="position:absolute" from="1980,5220" to="3420,5220"/>
            <v:line id="_x0000_s1820" style="position:absolute" from="3780,5220" to="5220,5220"/>
            <v:line id="_x0000_s1821" style="position:absolute" from="5580,5220" to="7020,5220"/>
            <v:line id="_x0000_s1822" style="position:absolute" from="7380,5220" to="8820,5220"/>
            <v:line id="_x0000_s1823" style="position:absolute" from="9180,5220" to="10620,5220"/>
          </v:group>
        </w:pict>
      </w:r>
    </w:p>
    <w:p w:rsidR="0069351A" w:rsidRDefault="0069351A" w:rsidP="00545C2A">
      <w:pPr>
        <w:autoSpaceDE w:val="0"/>
        <w:autoSpaceDN w:val="0"/>
        <w:adjustRightInd w:val="0"/>
        <w:jc w:val="both"/>
        <w:rPr>
          <w:bCs/>
        </w:rPr>
      </w:pPr>
    </w:p>
    <w:p w:rsidR="0069351A" w:rsidRDefault="0069351A" w:rsidP="00545C2A">
      <w:pPr>
        <w:autoSpaceDE w:val="0"/>
        <w:autoSpaceDN w:val="0"/>
        <w:adjustRightInd w:val="0"/>
        <w:jc w:val="both"/>
        <w:rPr>
          <w:bCs/>
        </w:rPr>
      </w:pPr>
    </w:p>
    <w:p w:rsidR="0069351A" w:rsidRDefault="0069351A" w:rsidP="00545C2A">
      <w:pPr>
        <w:autoSpaceDE w:val="0"/>
        <w:autoSpaceDN w:val="0"/>
        <w:adjustRightInd w:val="0"/>
        <w:jc w:val="both"/>
        <w:rPr>
          <w:bCs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8984"/>
      </w:tblGrid>
      <w:tr w:rsidR="00844E04" w:rsidRPr="00844E04" w:rsidTr="00BA3FA2">
        <w:trPr>
          <w:trHeight w:val="1404"/>
        </w:trPr>
        <w:tc>
          <w:tcPr>
            <w:tcW w:w="898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8487"/>
            </w:tblGrid>
            <w:tr w:rsidR="00FD438F" w:rsidRPr="00FD438F">
              <w:trPr>
                <w:trHeight w:val="367"/>
              </w:trPr>
              <w:tc>
                <w:tcPr>
                  <w:tcW w:w="8487" w:type="dxa"/>
                </w:tcPr>
                <w:p w:rsidR="0069351A" w:rsidRDefault="00FD438F" w:rsidP="00FD438F">
                  <w:pPr>
                    <w:autoSpaceDE w:val="0"/>
                    <w:autoSpaceDN w:val="0"/>
                    <w:adjustRightInd w:val="0"/>
                    <w:rPr>
                      <w:rFonts w:ascii="Century" w:hAnsi="Century" w:cs="Century"/>
                      <w:color w:val="000000"/>
                    </w:rPr>
                  </w:pPr>
                  <w:r>
                    <w:rPr>
                      <w:color w:val="000000"/>
                    </w:rPr>
                    <w:t>F7/</w:t>
                  </w:r>
                  <w:r w:rsidRPr="0069351A">
                    <w:rPr>
                      <w:color w:val="000000"/>
                    </w:rPr>
                    <w:t xml:space="preserve">2    </w:t>
                  </w:r>
                  <w:r w:rsidR="0069351A" w:rsidRPr="0069351A">
                    <w:rPr>
                      <w:color w:val="000000"/>
                    </w:rPr>
                    <w:t>How many different ways can we arrange the letters of SIX in a row?</w:t>
                  </w:r>
                </w:p>
                <w:p w:rsidR="00FD438F" w:rsidRPr="00FD438F" w:rsidRDefault="00FD438F" w:rsidP="00FD438F">
                  <w:pPr>
                    <w:autoSpaceDE w:val="0"/>
                    <w:autoSpaceDN w:val="0"/>
                    <w:adjustRightInd w:val="0"/>
                    <w:rPr>
                      <w:rFonts w:ascii="Century" w:hAnsi="Century" w:cs="Century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C5484C" w:rsidRPr="00FD438F">
              <w:trPr>
                <w:trHeight w:val="367"/>
              </w:trPr>
              <w:tc>
                <w:tcPr>
                  <w:tcW w:w="8487" w:type="dxa"/>
                </w:tcPr>
                <w:p w:rsidR="00C5484C" w:rsidRDefault="00C5484C" w:rsidP="00FD438F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  <w:p w:rsidR="00C5484C" w:rsidRDefault="00BA3FA2" w:rsidP="00FD438F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bCs/>
                      <w:noProof/>
                    </w:rPr>
                    <w:pict>
                      <v:group id="_x0000_s1962" style="position:absolute;margin-left:23.65pt;margin-top:12.3pt;width:6in;height:0;z-index:251672576" coordorigin="1980,5220" coordsize="8640,0">
                        <v:line id="_x0000_s1963" style="position:absolute" from="1980,5220" to="3420,5220"/>
                        <v:line id="_x0000_s1964" style="position:absolute" from="3780,5220" to="5220,5220"/>
                        <v:line id="_x0000_s1965" style="position:absolute" from="5580,5220" to="7020,5220"/>
                        <v:line id="_x0000_s1966" style="position:absolute" from="7380,5220" to="8820,5220"/>
                        <v:line id="_x0000_s1967" style="position:absolute" from="9180,5220" to="10620,5220"/>
                      </v:group>
                    </w:pict>
                  </w:r>
                </w:p>
              </w:tc>
            </w:tr>
            <w:tr w:rsidR="00FD438F" w:rsidRPr="00FD438F">
              <w:trPr>
                <w:trHeight w:val="367"/>
              </w:trPr>
              <w:tc>
                <w:tcPr>
                  <w:tcW w:w="8487" w:type="dxa"/>
                </w:tcPr>
                <w:p w:rsidR="00FD438F" w:rsidRDefault="00FD438F" w:rsidP="00FD438F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FD438F" w:rsidRPr="00FD438F">
              <w:trPr>
                <w:trHeight w:val="367"/>
              </w:trPr>
              <w:tc>
                <w:tcPr>
                  <w:tcW w:w="8487" w:type="dxa"/>
                </w:tcPr>
                <w:p w:rsidR="00FD438F" w:rsidRDefault="00FD438F" w:rsidP="003E47B3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</w:tbl>
          <w:p w:rsidR="00844E04" w:rsidRPr="00844E04" w:rsidRDefault="00844E04" w:rsidP="00FD438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FD438F" w:rsidRPr="00844E04" w:rsidTr="0069351A">
        <w:trPr>
          <w:trHeight w:val="88"/>
        </w:trPr>
        <w:tc>
          <w:tcPr>
            <w:tcW w:w="8984" w:type="dxa"/>
          </w:tcPr>
          <w:p w:rsidR="00FD438F" w:rsidRPr="00FD438F" w:rsidRDefault="00FD438F" w:rsidP="00844E04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FD438F" w:rsidRPr="00844E04" w:rsidTr="00FD438F">
        <w:trPr>
          <w:trHeight w:val="265"/>
        </w:trPr>
        <w:tc>
          <w:tcPr>
            <w:tcW w:w="8984" w:type="dxa"/>
          </w:tcPr>
          <w:p w:rsidR="00FD438F" w:rsidRPr="00FD438F" w:rsidRDefault="00FD438F" w:rsidP="00844E04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</w:tbl>
    <w:p w:rsidR="006B6FDE" w:rsidRPr="006B6FDE" w:rsidRDefault="005E5D82" w:rsidP="006B6FDE">
      <w:pPr>
        <w:autoSpaceDE w:val="0"/>
        <w:autoSpaceDN w:val="0"/>
        <w:adjustRightInd w:val="0"/>
        <w:jc w:val="both"/>
      </w:pPr>
      <w:r w:rsidRPr="006B6FDE">
        <w:t>F7/3</w:t>
      </w:r>
      <w:r w:rsidR="00545C2A" w:rsidRPr="006B6FDE">
        <w:t xml:space="preserve">  </w:t>
      </w:r>
      <w:r w:rsidR="006B6FDE">
        <w:t xml:space="preserve">   </w:t>
      </w:r>
      <w:proofErr w:type="gramStart"/>
      <w:r w:rsidR="006B6FDE">
        <w:t>Paul</w:t>
      </w:r>
      <w:r w:rsidR="00545C2A" w:rsidRPr="006B6FDE">
        <w:t xml:space="preserve"> </w:t>
      </w:r>
      <w:r w:rsidR="006B6FDE" w:rsidRPr="006B6FDE">
        <w:t>,</w:t>
      </w:r>
      <w:proofErr w:type="gramEnd"/>
      <w:r w:rsidR="006B6FDE" w:rsidRPr="006B6FDE">
        <w:t xml:space="preserve"> </w:t>
      </w:r>
      <w:r w:rsidR="006B6FDE">
        <w:t>Harish</w:t>
      </w:r>
      <w:r w:rsidR="006B6FDE" w:rsidRPr="006B6FDE">
        <w:t xml:space="preserve">, and </w:t>
      </w:r>
      <w:proofErr w:type="spellStart"/>
      <w:r w:rsidR="006B6FDE">
        <w:t>Eremasi</w:t>
      </w:r>
      <w:proofErr w:type="spellEnd"/>
      <w:r w:rsidR="006B6FDE" w:rsidRPr="006B6FDE">
        <w:t xml:space="preserve"> are computing with the primes. </w:t>
      </w:r>
      <w:r w:rsidR="006B6FDE">
        <w:t>Paul</w:t>
      </w:r>
      <w:r w:rsidR="006B6FDE" w:rsidRPr="006B6FDE">
        <w:t xml:space="preserve"> calculates the</w:t>
      </w:r>
    </w:p>
    <w:p w:rsidR="00870ECA" w:rsidRDefault="006B6FDE" w:rsidP="006B6FDE">
      <w:pPr>
        <w:autoSpaceDE w:val="0"/>
        <w:autoSpaceDN w:val="0"/>
        <w:adjustRightInd w:val="0"/>
        <w:ind w:left="720"/>
        <w:jc w:val="both"/>
      </w:pPr>
      <w:proofErr w:type="gramStart"/>
      <w:r w:rsidRPr="006B6FDE">
        <w:t>product</w:t>
      </w:r>
      <w:proofErr w:type="gramEnd"/>
      <w:r w:rsidRPr="006B6FDE">
        <w:t xml:space="preserve"> of the first three primes and calls it </w:t>
      </w:r>
      <w:r w:rsidR="00791978">
        <w:t>A</w:t>
      </w:r>
      <w:r w:rsidRPr="006B6FDE">
        <w:t xml:space="preserve">. </w:t>
      </w:r>
      <w:r>
        <w:t>Harish</w:t>
      </w:r>
      <w:r w:rsidRPr="006B6FDE">
        <w:t xml:space="preserve"> calculates the sum of the next five primes</w:t>
      </w:r>
      <w:r>
        <w:t xml:space="preserve"> </w:t>
      </w:r>
      <w:r w:rsidRPr="006B6FDE">
        <w:t xml:space="preserve">and calls it </w:t>
      </w:r>
      <w:r w:rsidR="00791978">
        <w:t>B</w:t>
      </w:r>
      <w:r w:rsidRPr="006B6FDE">
        <w:t xml:space="preserve">. </w:t>
      </w:r>
      <w:proofErr w:type="spellStart"/>
      <w:r>
        <w:t>Eremasi</w:t>
      </w:r>
      <w:proofErr w:type="spellEnd"/>
      <w:r w:rsidRPr="006B6FDE">
        <w:t xml:space="preserve"> calculates </w:t>
      </w:r>
      <w:r w:rsidR="00791978">
        <w:t>C</w:t>
      </w:r>
      <w:r w:rsidRPr="006B6FDE">
        <w:t xml:space="preserve"> = </w:t>
      </w:r>
      <w:r w:rsidR="00791978">
        <w:t>A</w:t>
      </w:r>
      <w:r w:rsidRPr="006B6FDE">
        <w:t xml:space="preserve">× </w:t>
      </w:r>
      <w:r w:rsidR="00791978">
        <w:t>B</w:t>
      </w:r>
      <w:r w:rsidRPr="006B6FDE">
        <w:t xml:space="preserve">. What is </w:t>
      </w:r>
      <w:r w:rsidR="00791978">
        <w:t>C</w:t>
      </w:r>
      <w:r w:rsidRPr="006B6FDE">
        <w:t>?</w:t>
      </w:r>
    </w:p>
    <w:p w:rsidR="006B6FDE" w:rsidRDefault="006B6FDE" w:rsidP="006B6FDE">
      <w:pPr>
        <w:autoSpaceDE w:val="0"/>
        <w:autoSpaceDN w:val="0"/>
        <w:adjustRightInd w:val="0"/>
        <w:ind w:left="720"/>
      </w:pPr>
    </w:p>
    <w:p w:rsidR="00545C2A" w:rsidRPr="006B6FDE" w:rsidRDefault="00545C2A" w:rsidP="006E7122">
      <w:pPr>
        <w:autoSpaceDE w:val="0"/>
        <w:autoSpaceDN w:val="0"/>
        <w:adjustRightInd w:val="0"/>
      </w:pPr>
    </w:p>
    <w:p w:rsidR="00FD438F" w:rsidRDefault="007C4213" w:rsidP="00545C2A">
      <w:r>
        <w:rPr>
          <w:noProof/>
        </w:rPr>
        <w:pict>
          <v:group id="_x0000_s1944" style="position:absolute;margin-left:29.05pt;margin-top:7.2pt;width:6in;height:0;z-index:251669504" coordorigin="1980,5220" coordsize="8640,0">
            <v:line id="_x0000_s1945" style="position:absolute" from="1980,5220" to="3420,5220"/>
            <v:line id="_x0000_s1946" style="position:absolute" from="3780,5220" to="5220,5220"/>
            <v:line id="_x0000_s1947" style="position:absolute" from="5580,5220" to="7020,5220"/>
            <v:line id="_x0000_s1948" style="position:absolute" from="7380,5220" to="8820,5220"/>
            <v:line id="_x0000_s1949" style="position:absolute" from="9180,5220" to="10620,5220"/>
          </v:group>
        </w:pict>
      </w:r>
    </w:p>
    <w:p w:rsidR="00FD438F" w:rsidRDefault="00FD438F" w:rsidP="00545C2A"/>
    <w:p w:rsidR="00FD438F" w:rsidRDefault="00FD438F" w:rsidP="00545C2A"/>
    <w:p w:rsidR="00791978" w:rsidRPr="00791978" w:rsidRDefault="0083145D" w:rsidP="00791978">
      <w:pPr>
        <w:autoSpaceDE w:val="0"/>
        <w:autoSpaceDN w:val="0"/>
        <w:adjustRightInd w:val="0"/>
      </w:pPr>
      <w:r>
        <w:t>F7/4</w:t>
      </w:r>
      <w:r>
        <w:tab/>
      </w:r>
      <w:r w:rsidR="00791978">
        <w:t>Kevin is</w:t>
      </w:r>
      <w:r w:rsidR="00791978" w:rsidRPr="00791978">
        <w:t xml:space="preserve"> given six sticks. They have lengths 1, 2, 3, 4, 5, and 6 feet, respectively. How many</w:t>
      </w:r>
    </w:p>
    <w:p w:rsidR="0083145D" w:rsidRDefault="00791978" w:rsidP="00791978">
      <w:pPr>
        <w:autoSpaceDE w:val="0"/>
        <w:autoSpaceDN w:val="0"/>
        <w:adjustRightInd w:val="0"/>
        <w:ind w:left="720"/>
      </w:pPr>
      <w:proofErr w:type="gramStart"/>
      <w:r w:rsidRPr="00791978">
        <w:t>distinct</w:t>
      </w:r>
      <w:proofErr w:type="gramEnd"/>
      <w:r w:rsidRPr="00791978">
        <w:t xml:space="preserve"> can </w:t>
      </w:r>
      <w:r>
        <w:t xml:space="preserve">Kevin </w:t>
      </w:r>
      <w:r w:rsidRPr="00791978">
        <w:t>form using these sticks, one for each side? (Two</w:t>
      </w:r>
      <w:r>
        <w:t xml:space="preserve"> </w:t>
      </w:r>
      <w:r w:rsidRPr="00791978">
        <w:t>triangles are considered distinct if they have different side lengths).</w:t>
      </w:r>
    </w:p>
    <w:p w:rsidR="00791978" w:rsidRDefault="00791978" w:rsidP="00791978">
      <w:pPr>
        <w:autoSpaceDE w:val="0"/>
        <w:autoSpaceDN w:val="0"/>
        <w:adjustRightInd w:val="0"/>
        <w:ind w:firstLine="720"/>
      </w:pPr>
    </w:p>
    <w:p w:rsidR="00791978" w:rsidRPr="00791978" w:rsidRDefault="00791978" w:rsidP="00791978">
      <w:pPr>
        <w:autoSpaceDE w:val="0"/>
        <w:autoSpaceDN w:val="0"/>
        <w:adjustRightInd w:val="0"/>
        <w:ind w:firstLine="720"/>
      </w:pPr>
    </w:p>
    <w:p w:rsidR="006810C5" w:rsidRDefault="006810C5" w:rsidP="00545C2A">
      <w:pPr>
        <w:autoSpaceDE w:val="0"/>
        <w:autoSpaceDN w:val="0"/>
        <w:adjustRightInd w:val="0"/>
      </w:pPr>
    </w:p>
    <w:p w:rsidR="0083145D" w:rsidRPr="006810C5" w:rsidRDefault="007C4213" w:rsidP="00363D6C">
      <w:pPr>
        <w:rPr>
          <w:vertAlign w:val="superscript"/>
        </w:rPr>
      </w:pPr>
      <w:r>
        <w:rPr>
          <w:noProof/>
          <w:vertAlign w:val="superscript"/>
        </w:rPr>
        <w:pict>
          <v:group id="_x0000_s1830" style="position:absolute;margin-left:29.85pt;margin-top:1.25pt;width:6in;height:0;z-index:251650048" coordorigin="1980,5220" coordsize="8640,0">
            <v:line id="_x0000_s1831" style="position:absolute" from="1980,5220" to="3420,5220"/>
            <v:line id="_x0000_s1832" style="position:absolute" from="3780,5220" to="5220,5220"/>
            <v:line id="_x0000_s1833" style="position:absolute" from="5580,5220" to="7020,5220"/>
            <v:line id="_x0000_s1834" style="position:absolute" from="7380,5220" to="8820,5220"/>
            <v:line id="_x0000_s1835" style="position:absolute" from="9180,5220" to="10620,5220"/>
          </v:group>
        </w:pict>
      </w:r>
    </w:p>
    <w:p w:rsidR="0083145D" w:rsidRDefault="0083145D" w:rsidP="00363D6C">
      <w:pPr>
        <w:rPr>
          <w:vertAlign w:val="superscript"/>
        </w:rPr>
      </w:pPr>
    </w:p>
    <w:p w:rsidR="0069351A" w:rsidRDefault="0083145D" w:rsidP="009605AA">
      <w:pPr>
        <w:ind w:left="720" w:hanging="720"/>
      </w:pPr>
      <w:r>
        <w:t>F7/</w:t>
      </w:r>
      <w:proofErr w:type="gramStart"/>
      <w:r>
        <w:t xml:space="preserve">5 </w:t>
      </w:r>
      <w:r w:rsidR="0069351A">
        <w:t xml:space="preserve"> If</w:t>
      </w:r>
      <w:proofErr w:type="gramEnd"/>
      <w:r w:rsidR="0069351A">
        <w:t xml:space="preserve">  </w:t>
      </w:r>
      <w:r w:rsidR="0069351A" w:rsidRPr="0069351A">
        <w:rPr>
          <w:i/>
        </w:rPr>
        <w:t>a</w:t>
      </w:r>
      <w:r w:rsidR="0069351A">
        <w:t xml:space="preserve"> + </w:t>
      </w:r>
      <w:r w:rsidR="0069351A" w:rsidRPr="0069351A">
        <w:rPr>
          <w:i/>
        </w:rPr>
        <w:t>b</w:t>
      </w:r>
      <w:r w:rsidR="0069351A">
        <w:t xml:space="preserve">  = 2 and </w:t>
      </w:r>
      <w:r w:rsidR="0069351A" w:rsidRPr="00AE55A8">
        <w:rPr>
          <w:i/>
        </w:rPr>
        <w:t>a</w:t>
      </w:r>
      <w:r w:rsidR="0069351A" w:rsidRPr="0069351A">
        <w:rPr>
          <w:vertAlign w:val="superscript"/>
        </w:rPr>
        <w:t xml:space="preserve">2 </w:t>
      </w:r>
      <w:r w:rsidR="0069351A">
        <w:t xml:space="preserve">  +   </w:t>
      </w:r>
      <w:r w:rsidR="0069351A" w:rsidRPr="00AE55A8">
        <w:rPr>
          <w:i/>
        </w:rPr>
        <w:t>b</w:t>
      </w:r>
      <w:r w:rsidR="0069351A" w:rsidRPr="0069351A">
        <w:rPr>
          <w:vertAlign w:val="superscript"/>
        </w:rPr>
        <w:t>2</w:t>
      </w:r>
      <w:r w:rsidR="0069351A">
        <w:t xml:space="preserve">    =   5, then what is the value of </w:t>
      </w:r>
      <w:r w:rsidR="0069351A" w:rsidRPr="00AE55A8">
        <w:rPr>
          <w:i/>
        </w:rPr>
        <w:t>a</w:t>
      </w:r>
      <w:r w:rsidR="0069351A" w:rsidRPr="00AE55A8">
        <w:rPr>
          <w:vertAlign w:val="superscript"/>
        </w:rPr>
        <w:t>3</w:t>
      </w:r>
      <w:r w:rsidR="0069351A">
        <w:t xml:space="preserve">   +   </w:t>
      </w:r>
      <w:r w:rsidR="0069351A" w:rsidRPr="00AE55A8">
        <w:rPr>
          <w:i/>
        </w:rPr>
        <w:t>b</w:t>
      </w:r>
      <w:r w:rsidR="0069351A" w:rsidRPr="00AE55A8">
        <w:rPr>
          <w:vertAlign w:val="superscript"/>
        </w:rPr>
        <w:t>3</w:t>
      </w:r>
      <w:r w:rsidR="0069351A">
        <w:t>?</w:t>
      </w:r>
    </w:p>
    <w:p w:rsidR="009605AA" w:rsidRDefault="009605AA" w:rsidP="00AE55A8"/>
    <w:p w:rsidR="009605AA" w:rsidRDefault="009605AA" w:rsidP="009605AA">
      <w:pPr>
        <w:ind w:left="720" w:hanging="720"/>
      </w:pPr>
    </w:p>
    <w:p w:rsidR="007133FB" w:rsidRPr="00732EAC" w:rsidRDefault="007C4213" w:rsidP="009605AA">
      <w:pPr>
        <w:ind w:left="720" w:hanging="720"/>
      </w:pPr>
      <w:r>
        <w:rPr>
          <w:noProof/>
        </w:rPr>
        <w:pict>
          <v:group id="_x0000_s1836" style="position:absolute;left:0;text-align:left;margin-left:10.2pt;margin-top:7.65pt;width:6in;height:0;z-index:251651072" coordorigin="1980,5220" coordsize="8640,0">
            <v:line id="_x0000_s1837" style="position:absolute" from="1980,5220" to="3420,5220"/>
            <v:line id="_x0000_s1838" style="position:absolute" from="3780,5220" to="5220,5220"/>
            <v:line id="_x0000_s1839" style="position:absolute" from="5580,5220" to="7020,5220"/>
            <v:line id="_x0000_s1840" style="position:absolute" from="7380,5220" to="8820,5220"/>
            <v:line id="_x0000_s1841" style="position:absolute" from="9180,5220" to="10620,5220"/>
          </v:group>
        </w:pict>
      </w:r>
      <w:r w:rsidR="007133FB">
        <w:t xml:space="preserve"> </w:t>
      </w:r>
      <w:r w:rsidR="00545C2A">
        <w:t xml:space="preserve"> </w:t>
      </w:r>
      <w:r w:rsidR="007133FB" w:rsidRPr="00732EAC">
        <w:br/>
      </w:r>
    </w:p>
    <w:p w:rsidR="004A730E" w:rsidRDefault="007133FB" w:rsidP="00BA3FA2">
      <w:pPr>
        <w:ind w:left="720" w:hanging="720"/>
        <w:jc w:val="both"/>
      </w:pPr>
      <w:r w:rsidRPr="00732EAC">
        <w:tab/>
      </w:r>
    </w:p>
    <w:p w:rsidR="00791978" w:rsidRPr="00791978" w:rsidRDefault="0083145D" w:rsidP="00791978">
      <w:pPr>
        <w:autoSpaceDE w:val="0"/>
        <w:autoSpaceDN w:val="0"/>
        <w:adjustRightInd w:val="0"/>
      </w:pPr>
      <w:r w:rsidRPr="000E0337">
        <w:t>F7/6</w:t>
      </w:r>
      <w:r w:rsidRPr="000E0337">
        <w:tab/>
      </w:r>
      <w:r w:rsidR="00791978" w:rsidRPr="00791978">
        <w:t>Anna, Bill, and Carl started eating candies together. Anna and Bill ate 11 candies between the</w:t>
      </w:r>
    </w:p>
    <w:p w:rsidR="00791978" w:rsidRPr="00791978" w:rsidRDefault="00791978" w:rsidP="00791978">
      <w:pPr>
        <w:autoSpaceDE w:val="0"/>
        <w:autoSpaceDN w:val="0"/>
        <w:adjustRightInd w:val="0"/>
        <w:ind w:firstLine="720"/>
      </w:pPr>
      <w:proofErr w:type="gramStart"/>
      <w:r w:rsidRPr="00791978">
        <w:t>two</w:t>
      </w:r>
      <w:proofErr w:type="gramEnd"/>
      <w:r w:rsidRPr="00791978">
        <w:t xml:space="preserve"> of them, Bill and Carl ate 15, while Anna and Carl ate 14. How many candies did </w:t>
      </w:r>
      <w:proofErr w:type="gramStart"/>
      <w:r w:rsidRPr="00791978">
        <w:t>Anna,</w:t>
      </w:r>
      <w:proofErr w:type="gramEnd"/>
    </w:p>
    <w:p w:rsidR="00791978" w:rsidRDefault="00791978" w:rsidP="00791978">
      <w:pPr>
        <w:autoSpaceDE w:val="0"/>
        <w:autoSpaceDN w:val="0"/>
        <w:adjustRightInd w:val="0"/>
        <w:ind w:firstLine="720"/>
        <w:rPr>
          <w:noProof/>
        </w:rPr>
      </w:pPr>
      <w:proofErr w:type="gramStart"/>
      <w:r w:rsidRPr="00791978">
        <w:t>Bill,</w:t>
      </w:r>
      <w:proofErr w:type="gramEnd"/>
      <w:r w:rsidRPr="00791978">
        <w:t xml:space="preserve"> and Carl eat between the three of them?</w:t>
      </w:r>
      <w:r w:rsidRPr="00791978">
        <w:rPr>
          <w:noProof/>
        </w:rPr>
        <w:t xml:space="preserve"> </w:t>
      </w:r>
    </w:p>
    <w:p w:rsidR="00791978" w:rsidRDefault="00791978" w:rsidP="00791978">
      <w:pPr>
        <w:autoSpaceDE w:val="0"/>
        <w:autoSpaceDN w:val="0"/>
        <w:adjustRightInd w:val="0"/>
        <w:ind w:firstLine="720"/>
        <w:rPr>
          <w:noProof/>
        </w:rPr>
      </w:pPr>
    </w:p>
    <w:p w:rsidR="000E0337" w:rsidRPr="000E0337" w:rsidRDefault="000E0337" w:rsidP="00791978">
      <w:pPr>
        <w:autoSpaceDE w:val="0"/>
        <w:autoSpaceDN w:val="0"/>
        <w:adjustRightInd w:val="0"/>
        <w:ind w:firstLine="720"/>
      </w:pPr>
    </w:p>
    <w:p w:rsidR="000E0337" w:rsidRDefault="007C4213" w:rsidP="000E0337">
      <w:pPr>
        <w:pStyle w:val="Default"/>
      </w:pPr>
      <w:r>
        <w:rPr>
          <w:noProof/>
        </w:rPr>
        <w:pict>
          <v:group id="_x0000_s1842" style="position:absolute;margin-left:29.85pt;margin-top:1pt;width:6in;height:0;z-index:251652096" coordorigin="1980,5220" coordsize="8640,0">
            <v:line id="_x0000_s1843" style="position:absolute" from="1980,5220" to="3420,5220"/>
            <v:line id="_x0000_s1844" style="position:absolute" from="3780,5220" to="5220,5220"/>
            <v:line id="_x0000_s1845" style="position:absolute" from="5580,5220" to="7020,5220"/>
            <v:line id="_x0000_s1846" style="position:absolute" from="7380,5220" to="8820,5220"/>
            <v:line id="_x0000_s1847" style="position:absolute" from="9180,5220" to="10620,5220"/>
          </v:group>
        </w:pict>
      </w:r>
    </w:p>
    <w:p w:rsidR="000E0337" w:rsidRDefault="000E0337" w:rsidP="000E0337">
      <w:pPr>
        <w:pStyle w:val="Default"/>
      </w:pPr>
    </w:p>
    <w:p w:rsidR="00AE55A8" w:rsidRDefault="007E6AF3" w:rsidP="00C5484C">
      <w:pPr>
        <w:pStyle w:val="Default"/>
      </w:pPr>
      <w:r>
        <w:lastRenderedPageBreak/>
        <w:t>F7/7</w:t>
      </w:r>
      <w:r w:rsidR="00AE55A8">
        <w:t xml:space="preserve">  </w:t>
      </w:r>
      <w:r w:rsidR="00BA3FA2">
        <w:t xml:space="preserve"> </w:t>
      </w:r>
      <w:r w:rsidR="00AE55A8" w:rsidRPr="00AE55A8">
        <w:rPr>
          <w:rFonts w:ascii="Times New Roman" w:hAnsi="Times New Roman" w:cs="Times New Roman"/>
        </w:rPr>
        <w:t xml:space="preserve">There are 29 people in a room. Of these, 11 speak French, 24 speak English and 3 speak </w:t>
      </w:r>
      <w:r w:rsidR="00AE55A8" w:rsidRPr="00AE55A8">
        <w:rPr>
          <w:rFonts w:ascii="Times New Roman" w:hAnsi="Times New Roman" w:cs="Times New Roman"/>
          <w:i/>
        </w:rPr>
        <w:t xml:space="preserve">neither </w:t>
      </w:r>
      <w:r w:rsidRPr="00AE55A8">
        <w:rPr>
          <w:rFonts w:ascii="Times New Roman" w:hAnsi="Times New Roman" w:cs="Times New Roman"/>
        </w:rPr>
        <w:tab/>
      </w:r>
      <w:r w:rsidR="00AE55A8" w:rsidRPr="00AE55A8">
        <w:rPr>
          <w:rFonts w:ascii="Times New Roman" w:hAnsi="Times New Roman" w:cs="Times New Roman"/>
        </w:rPr>
        <w:t xml:space="preserve">French nor English. How many people in the room speak </w:t>
      </w:r>
      <w:r w:rsidR="00AE55A8" w:rsidRPr="00AE55A8">
        <w:rPr>
          <w:rFonts w:ascii="Times New Roman" w:hAnsi="Times New Roman" w:cs="Times New Roman"/>
          <w:i/>
        </w:rPr>
        <w:t xml:space="preserve">both </w:t>
      </w:r>
      <w:r w:rsidR="00AE55A8" w:rsidRPr="00AE55A8">
        <w:rPr>
          <w:rFonts w:ascii="Times New Roman" w:hAnsi="Times New Roman" w:cs="Times New Roman"/>
        </w:rPr>
        <w:t>French and English?</w:t>
      </w:r>
    </w:p>
    <w:p w:rsidR="00AE55A8" w:rsidRDefault="00AE55A8" w:rsidP="00C5484C">
      <w:pPr>
        <w:pStyle w:val="Default"/>
      </w:pPr>
    </w:p>
    <w:p w:rsidR="00AE55A8" w:rsidRDefault="00AE55A8" w:rsidP="00C5484C">
      <w:pPr>
        <w:pStyle w:val="Default"/>
      </w:pPr>
    </w:p>
    <w:p w:rsidR="000E0337" w:rsidRPr="000E0337" w:rsidRDefault="000E0337" w:rsidP="00C5484C">
      <w:pPr>
        <w:pStyle w:val="Default"/>
        <w:rPr>
          <w:rFonts w:ascii="Times New Roman" w:hAnsi="Times New Roman" w:cs="Times New Roman"/>
        </w:rPr>
      </w:pPr>
      <w:r w:rsidRPr="000E0337">
        <w:rPr>
          <w:rFonts w:ascii="Times New Roman" w:hAnsi="Times New Roman" w:cs="Times New Roman"/>
        </w:rPr>
        <w:t xml:space="preserve"> </w:t>
      </w:r>
    </w:p>
    <w:p w:rsidR="003E47B3" w:rsidRDefault="003E47B3" w:rsidP="00363D6C"/>
    <w:p w:rsidR="00905B66" w:rsidRDefault="007C4213" w:rsidP="00363D6C">
      <w:r>
        <w:rPr>
          <w:noProof/>
        </w:rPr>
        <w:pict>
          <v:group id="_x0000_s1848" style="position:absolute;margin-left:39.3pt;margin-top:.85pt;width:6in;height:0;z-index:251653120" coordorigin="1980,5220" coordsize="8640,0">
            <v:line id="_x0000_s1849" style="position:absolute" from="1980,5220" to="3420,5220"/>
            <v:line id="_x0000_s1850" style="position:absolute" from="3780,5220" to="5220,5220"/>
            <v:line id="_x0000_s1851" style="position:absolute" from="5580,5220" to="7020,5220"/>
            <v:line id="_x0000_s1852" style="position:absolute" from="7380,5220" to="8820,5220"/>
            <v:line id="_x0000_s1853" style="position:absolute" from="9180,5220" to="10620,5220"/>
          </v:group>
        </w:pict>
      </w:r>
      <w:r w:rsidR="002A7D23">
        <w:tab/>
      </w:r>
    </w:p>
    <w:p w:rsidR="000E19F9" w:rsidRDefault="000E19F9" w:rsidP="00363D6C"/>
    <w:p w:rsidR="00965303" w:rsidRDefault="00965303" w:rsidP="00147D56">
      <w:pPr>
        <w:autoSpaceDE w:val="0"/>
        <w:autoSpaceDN w:val="0"/>
        <w:adjustRightInd w:val="0"/>
      </w:pPr>
    </w:p>
    <w:p w:rsidR="006B6FDE" w:rsidRPr="006B6FDE" w:rsidRDefault="00492F6D" w:rsidP="006B6FDE">
      <w:pPr>
        <w:autoSpaceDE w:val="0"/>
        <w:autoSpaceDN w:val="0"/>
        <w:adjustRightInd w:val="0"/>
      </w:pPr>
      <w:r>
        <w:t>F7/8</w:t>
      </w:r>
      <w:r w:rsidR="002A7D23">
        <w:tab/>
      </w:r>
      <w:r w:rsidR="006B6FDE" w:rsidRPr="006B6FDE">
        <w:t>Five people need to travel in a 5-passenger car. There are a driver’s seat and a passenger seat in</w:t>
      </w:r>
    </w:p>
    <w:p w:rsidR="006B6FDE" w:rsidRPr="006B6FDE" w:rsidRDefault="006B6FDE" w:rsidP="006B6FDE">
      <w:pPr>
        <w:autoSpaceDE w:val="0"/>
        <w:autoSpaceDN w:val="0"/>
        <w:adjustRightInd w:val="0"/>
        <w:ind w:firstLine="720"/>
      </w:pPr>
      <w:proofErr w:type="gramStart"/>
      <w:r w:rsidRPr="006B6FDE">
        <w:t>the</w:t>
      </w:r>
      <w:proofErr w:type="gramEnd"/>
      <w:r w:rsidRPr="006B6FDE">
        <w:t xml:space="preserve"> front and three passenger seats in the back: a left seat, a middle seat, and a right seat. Two</w:t>
      </w:r>
    </w:p>
    <w:p w:rsidR="006B6FDE" w:rsidRPr="006B6FDE" w:rsidRDefault="006B6FDE" w:rsidP="006B6FDE">
      <w:pPr>
        <w:autoSpaceDE w:val="0"/>
        <w:autoSpaceDN w:val="0"/>
        <w:adjustRightInd w:val="0"/>
        <w:ind w:firstLine="720"/>
      </w:pPr>
      <w:proofErr w:type="gramStart"/>
      <w:r w:rsidRPr="006B6FDE">
        <w:t>of</w:t>
      </w:r>
      <w:proofErr w:type="gramEnd"/>
      <w:r w:rsidRPr="006B6FDE">
        <w:t xml:space="preserve"> the people are children and can sit only in the back. One of the three adults is busy reading</w:t>
      </w:r>
    </w:p>
    <w:p w:rsidR="006B6FDE" w:rsidRDefault="006B6FDE" w:rsidP="006B6FDE">
      <w:pPr>
        <w:pStyle w:val="Default"/>
        <w:ind w:left="720"/>
        <w:rPr>
          <w:rFonts w:ascii="Times New Roman" w:hAnsi="Times New Roman" w:cs="Times New Roman"/>
        </w:rPr>
      </w:pPr>
      <w:proofErr w:type="gramStart"/>
      <w:r w:rsidRPr="006B6FDE">
        <w:rPr>
          <w:rFonts w:ascii="Times New Roman" w:hAnsi="Times New Roman" w:cs="Times New Roman"/>
        </w:rPr>
        <w:t>a</w:t>
      </w:r>
      <w:proofErr w:type="gramEnd"/>
      <w:r w:rsidRPr="006B6FDE">
        <w:rPr>
          <w:rFonts w:ascii="Times New Roman" w:hAnsi="Times New Roman" w:cs="Times New Roman"/>
        </w:rPr>
        <w:t xml:space="preserve"> math book and refuses to drive. In how many ways can they get seated?</w:t>
      </w:r>
    </w:p>
    <w:p w:rsidR="006B6FDE" w:rsidRDefault="006B6FDE" w:rsidP="006B6FDE">
      <w:pPr>
        <w:pStyle w:val="Default"/>
        <w:ind w:left="720" w:hanging="720"/>
        <w:rPr>
          <w:rFonts w:ascii="Times New Roman" w:hAnsi="Times New Roman" w:cs="Times New Roman"/>
        </w:rPr>
      </w:pPr>
    </w:p>
    <w:p w:rsidR="006B6FDE" w:rsidRDefault="006B6FDE" w:rsidP="006B6FDE">
      <w:pPr>
        <w:pStyle w:val="Default"/>
        <w:ind w:left="720" w:hanging="720"/>
        <w:rPr>
          <w:rFonts w:ascii="Times New Roman" w:hAnsi="Times New Roman" w:cs="Times New Roman"/>
        </w:rPr>
      </w:pPr>
    </w:p>
    <w:p w:rsidR="006B6FDE" w:rsidRDefault="006B6FDE" w:rsidP="006B6FDE">
      <w:pPr>
        <w:pStyle w:val="Default"/>
        <w:ind w:left="720" w:hanging="720"/>
        <w:rPr>
          <w:rFonts w:ascii="Times New Roman" w:hAnsi="Times New Roman" w:cs="Times New Roman"/>
        </w:rPr>
      </w:pPr>
    </w:p>
    <w:p w:rsidR="00343BDF" w:rsidRPr="006B6FDE" w:rsidRDefault="007C4213" w:rsidP="006B6FDE">
      <w:pPr>
        <w:pStyle w:val="Default"/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group id="_x0000_s1854" style="position:absolute;left:0;text-align:left;margin-left:29.65pt;margin-top:7.9pt;width:6in;height:0;z-index:251654144" coordorigin="1980,5220" coordsize="8640,0">
            <v:line id="_x0000_s1855" style="position:absolute" from="1980,5220" to="3420,5220"/>
            <v:line id="_x0000_s1856" style="position:absolute" from="3780,5220" to="5220,5220"/>
            <v:line id="_x0000_s1857" style="position:absolute" from="5580,5220" to="7020,5220"/>
            <v:line id="_x0000_s1858" style="position:absolute" from="7380,5220" to="8820,5220"/>
            <v:line id="_x0000_s1859" style="position:absolute" from="9180,5220" to="10620,5220"/>
          </v:group>
        </w:pict>
      </w:r>
    </w:p>
    <w:p w:rsidR="001C61FB" w:rsidRDefault="001C61FB" w:rsidP="00E60123">
      <w:pPr>
        <w:autoSpaceDE w:val="0"/>
        <w:autoSpaceDN w:val="0"/>
        <w:adjustRightInd w:val="0"/>
        <w:ind w:left="720" w:hanging="720"/>
      </w:pPr>
    </w:p>
    <w:p w:rsidR="001C61FB" w:rsidRDefault="001C61FB" w:rsidP="00E60123">
      <w:pPr>
        <w:autoSpaceDE w:val="0"/>
        <w:autoSpaceDN w:val="0"/>
        <w:adjustRightInd w:val="0"/>
        <w:ind w:left="720" w:hanging="720"/>
      </w:pPr>
    </w:p>
    <w:p w:rsidR="003E47B3" w:rsidRDefault="002A7D23" w:rsidP="00E60123">
      <w:pPr>
        <w:autoSpaceDE w:val="0"/>
        <w:autoSpaceDN w:val="0"/>
        <w:adjustRightInd w:val="0"/>
        <w:ind w:left="720" w:hanging="720"/>
      </w:pPr>
      <w:r w:rsidRPr="00545C2A">
        <w:t>F7/</w:t>
      </w:r>
      <w:r w:rsidR="00492F6D" w:rsidRPr="00545C2A">
        <w:t>9</w:t>
      </w:r>
      <w:r w:rsidRPr="00545C2A">
        <w:tab/>
      </w:r>
      <w:r w:rsidR="00E60123" w:rsidRPr="00E60123">
        <w:t xml:space="preserve">At an elementary school, some children ride tricycles and the remaining </w:t>
      </w:r>
      <w:r w:rsidR="006B6FDE">
        <w:t>children ride bicycles.</w:t>
      </w:r>
      <w:r w:rsidR="00E60123" w:rsidRPr="00E60123">
        <w:t xml:space="preserve"> There </w:t>
      </w:r>
      <w:proofErr w:type="gramStart"/>
      <w:r w:rsidR="00E60123" w:rsidRPr="00E60123">
        <w:t>is</w:t>
      </w:r>
      <w:proofErr w:type="gramEnd"/>
      <w:r w:rsidR="00E60123" w:rsidRPr="00E60123">
        <w:t xml:space="preserve"> a total of 270 wheels at the school, and the number of children who ride bicycles is three times the number who ride tricycles. How many children are at the school?</w:t>
      </w:r>
    </w:p>
    <w:p w:rsidR="00E60123" w:rsidRDefault="00E60123" w:rsidP="00E60123">
      <w:pPr>
        <w:autoSpaceDE w:val="0"/>
        <w:autoSpaceDN w:val="0"/>
        <w:adjustRightInd w:val="0"/>
        <w:ind w:left="720" w:hanging="720"/>
      </w:pPr>
    </w:p>
    <w:p w:rsidR="00BA3FA2" w:rsidRDefault="00BA3FA2" w:rsidP="00E60123">
      <w:pPr>
        <w:autoSpaceDE w:val="0"/>
        <w:autoSpaceDN w:val="0"/>
        <w:adjustRightInd w:val="0"/>
        <w:ind w:left="720" w:hanging="720"/>
      </w:pPr>
    </w:p>
    <w:p w:rsidR="00391290" w:rsidRPr="00534748" w:rsidRDefault="007C4213" w:rsidP="00363D6C">
      <w:r>
        <w:rPr>
          <w:noProof/>
        </w:rPr>
        <w:pict>
          <v:group id="_x0000_s1860" style="position:absolute;margin-left:24.25pt;margin-top:5.45pt;width:6in;height:0;z-index:251655168" coordorigin="1980,5220" coordsize="8640,0">
            <v:line id="_x0000_s1861" style="position:absolute" from="1980,5220" to="3420,5220"/>
            <v:line id="_x0000_s1862" style="position:absolute" from="3780,5220" to="5220,5220"/>
            <v:line id="_x0000_s1863" style="position:absolute" from="5580,5220" to="7020,5220"/>
            <v:line id="_x0000_s1864" style="position:absolute" from="7380,5220" to="8820,5220"/>
            <v:line id="_x0000_s1865" style="position:absolute" from="9180,5220" to="10620,5220"/>
          </v:group>
        </w:pict>
      </w:r>
      <w:r w:rsidR="00E60123">
        <w:tab/>
      </w:r>
    </w:p>
    <w:p w:rsidR="00343BDF" w:rsidRPr="00545C2A" w:rsidRDefault="00343BDF" w:rsidP="00A26418">
      <w:pPr>
        <w:ind w:left="720" w:hanging="720"/>
        <w:jc w:val="both"/>
      </w:pPr>
    </w:p>
    <w:p w:rsidR="00BA3FA2" w:rsidRDefault="00BA3FA2" w:rsidP="00AE55A8">
      <w:pPr>
        <w:autoSpaceDE w:val="0"/>
        <w:autoSpaceDN w:val="0"/>
        <w:adjustRightInd w:val="0"/>
        <w:ind w:left="720" w:hanging="720"/>
      </w:pPr>
    </w:p>
    <w:p w:rsidR="00AE55A8" w:rsidRDefault="00922F71" w:rsidP="00AE55A8">
      <w:pPr>
        <w:autoSpaceDE w:val="0"/>
        <w:autoSpaceDN w:val="0"/>
        <w:adjustRightInd w:val="0"/>
        <w:ind w:left="720" w:hanging="720"/>
      </w:pPr>
      <w:r w:rsidRPr="00545C2A">
        <w:t>F7/</w:t>
      </w:r>
      <w:proofErr w:type="gramStart"/>
      <w:r w:rsidRPr="00545C2A">
        <w:t>1</w:t>
      </w:r>
      <w:r w:rsidR="00492F6D" w:rsidRPr="00545C2A">
        <w:t>0</w:t>
      </w:r>
      <w:r w:rsidR="00BA3FA2">
        <w:t xml:space="preserve">  </w:t>
      </w:r>
      <w:r w:rsidR="00AE55A8">
        <w:t>What</w:t>
      </w:r>
      <w:proofErr w:type="gramEnd"/>
      <w:r w:rsidR="00AE55A8">
        <w:t xml:space="preserve"> is the sum of the distances </w:t>
      </w:r>
      <w:r w:rsidR="00AE55A8" w:rsidRPr="00AE55A8">
        <w:rPr>
          <w:i/>
        </w:rPr>
        <w:t>AD</w:t>
      </w:r>
      <w:r w:rsidR="00AE55A8">
        <w:t xml:space="preserve"> and </w:t>
      </w:r>
      <w:r w:rsidR="00AE55A8" w:rsidRPr="00AE55A8">
        <w:rPr>
          <w:i/>
        </w:rPr>
        <w:t>BD</w:t>
      </w:r>
      <w:r w:rsidR="00AE55A8">
        <w:t xml:space="preserve"> in the figure shown?</w:t>
      </w:r>
    </w:p>
    <w:p w:rsidR="00AE55A8" w:rsidRDefault="00AE55A8" w:rsidP="00C5484C">
      <w:pPr>
        <w:autoSpaceDE w:val="0"/>
        <w:autoSpaceDN w:val="0"/>
        <w:adjustRightInd w:val="0"/>
        <w:ind w:left="720" w:hanging="720"/>
      </w:pPr>
    </w:p>
    <w:p w:rsidR="001636E0" w:rsidRDefault="00922F71" w:rsidP="00C5484C">
      <w:pPr>
        <w:autoSpaceDE w:val="0"/>
        <w:autoSpaceDN w:val="0"/>
        <w:adjustRightInd w:val="0"/>
        <w:ind w:left="720" w:hanging="720"/>
      </w:pPr>
      <w:r w:rsidRPr="00545C2A">
        <w:tab/>
      </w:r>
      <w:r w:rsidR="00C5484C">
        <w:rPr>
          <w:noProof/>
        </w:rPr>
        <w:drawing>
          <wp:inline distT="0" distB="0" distL="0" distR="0">
            <wp:extent cx="2388198" cy="1172583"/>
            <wp:effectExtent l="19050" t="0" r="0" b="0"/>
            <wp:docPr id="15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620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8198" cy="11725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47B3" w:rsidRDefault="003E47B3" w:rsidP="0028426C">
      <w:pPr>
        <w:autoSpaceDE w:val="0"/>
        <w:autoSpaceDN w:val="0"/>
        <w:adjustRightInd w:val="0"/>
      </w:pPr>
    </w:p>
    <w:p w:rsidR="001636E0" w:rsidRDefault="001636E0" w:rsidP="0028426C">
      <w:pPr>
        <w:autoSpaceDE w:val="0"/>
        <w:autoSpaceDN w:val="0"/>
        <w:adjustRightInd w:val="0"/>
      </w:pPr>
    </w:p>
    <w:p w:rsidR="00C5484C" w:rsidRDefault="00C5484C" w:rsidP="006912E2">
      <w:pPr>
        <w:autoSpaceDE w:val="0"/>
        <w:autoSpaceDN w:val="0"/>
        <w:adjustRightInd w:val="0"/>
        <w:ind w:left="720" w:hanging="720"/>
        <w:jc w:val="both"/>
      </w:pPr>
    </w:p>
    <w:p w:rsidR="00C5484C" w:rsidRDefault="007C4213" w:rsidP="006912E2">
      <w:pPr>
        <w:autoSpaceDE w:val="0"/>
        <w:autoSpaceDN w:val="0"/>
        <w:adjustRightInd w:val="0"/>
        <w:ind w:left="720" w:hanging="720"/>
        <w:jc w:val="both"/>
      </w:pPr>
      <w:r>
        <w:rPr>
          <w:noProof/>
        </w:rPr>
        <w:pict>
          <v:group id="_x0000_s1866" style="position:absolute;left:0;text-align:left;margin-left:5.25pt;margin-top:2.1pt;width:6in;height:0;z-index:251656192" coordorigin="1980,5220" coordsize="8640,0">
            <v:line id="_x0000_s1867" style="position:absolute" from="1980,5220" to="3420,5220"/>
            <v:line id="_x0000_s1868" style="position:absolute" from="3780,5220" to="5220,5220"/>
            <v:line id="_x0000_s1869" style="position:absolute" from="5580,5220" to="7020,5220"/>
            <v:line id="_x0000_s1870" style="position:absolute" from="7380,5220" to="8820,5220"/>
            <v:line id="_x0000_s1871" style="position:absolute" from="9180,5220" to="10620,5220"/>
          </v:group>
        </w:pict>
      </w:r>
    </w:p>
    <w:p w:rsidR="00C5484C" w:rsidRDefault="00C5484C" w:rsidP="006912E2">
      <w:pPr>
        <w:autoSpaceDE w:val="0"/>
        <w:autoSpaceDN w:val="0"/>
        <w:adjustRightInd w:val="0"/>
        <w:ind w:left="720" w:hanging="720"/>
        <w:jc w:val="both"/>
      </w:pPr>
    </w:p>
    <w:p w:rsidR="00C5484C" w:rsidRDefault="00C5484C" w:rsidP="006912E2">
      <w:pPr>
        <w:autoSpaceDE w:val="0"/>
        <w:autoSpaceDN w:val="0"/>
        <w:adjustRightInd w:val="0"/>
        <w:ind w:left="720" w:hanging="720"/>
        <w:jc w:val="both"/>
      </w:pPr>
    </w:p>
    <w:p w:rsidR="00AE55A8" w:rsidRDefault="00922F71" w:rsidP="00B24BC9">
      <w:pPr>
        <w:autoSpaceDE w:val="0"/>
        <w:autoSpaceDN w:val="0"/>
        <w:adjustRightInd w:val="0"/>
        <w:ind w:left="720" w:hanging="720"/>
      </w:pPr>
      <w:r w:rsidRPr="006105E1">
        <w:t>F7/</w:t>
      </w:r>
      <w:proofErr w:type="gramStart"/>
      <w:r w:rsidRPr="006105E1">
        <w:t>1</w:t>
      </w:r>
      <w:r w:rsidR="00492F6D" w:rsidRPr="006105E1">
        <w:t>1</w:t>
      </w:r>
      <w:r w:rsidR="00AE55A8">
        <w:t xml:space="preserve">  Students</w:t>
      </w:r>
      <w:proofErr w:type="gramEnd"/>
      <w:r w:rsidR="00AE55A8">
        <w:t xml:space="preserve"> in </w:t>
      </w:r>
      <w:proofErr w:type="spellStart"/>
      <w:r w:rsidR="00AE55A8">
        <w:t>Mr</w:t>
      </w:r>
      <w:proofErr w:type="spellEnd"/>
      <w:r w:rsidR="00AE55A8">
        <w:t xml:space="preserve"> Singh’s class had these scores on a test: 85, 84, 69, 91, 80, 77, 92, 96, 76.</w:t>
      </w:r>
    </w:p>
    <w:p w:rsidR="00AE55A8" w:rsidRDefault="00AE55A8" w:rsidP="00B24BC9">
      <w:pPr>
        <w:autoSpaceDE w:val="0"/>
        <w:autoSpaceDN w:val="0"/>
        <w:adjustRightInd w:val="0"/>
        <w:ind w:left="720" w:hanging="720"/>
      </w:pPr>
      <w:r>
        <w:t xml:space="preserve">           Somehow </w:t>
      </w:r>
      <w:proofErr w:type="spellStart"/>
      <w:r>
        <w:t>Mr</w:t>
      </w:r>
      <w:proofErr w:type="spellEnd"/>
      <w:r>
        <w:t xml:space="preserve"> Singh had </w:t>
      </w:r>
      <w:proofErr w:type="gramStart"/>
      <w:r>
        <w:t>forgot</w:t>
      </w:r>
      <w:proofErr w:type="gramEnd"/>
      <w:r>
        <w:t xml:space="preserve"> to record Maria’s score but he knew the class mean with her score was 83. Find Maria’s score.</w:t>
      </w:r>
    </w:p>
    <w:p w:rsidR="00AE55A8" w:rsidRDefault="00AE55A8" w:rsidP="00B24BC9">
      <w:pPr>
        <w:autoSpaceDE w:val="0"/>
        <w:autoSpaceDN w:val="0"/>
        <w:adjustRightInd w:val="0"/>
        <w:ind w:left="720" w:hanging="720"/>
      </w:pPr>
    </w:p>
    <w:p w:rsidR="00AE55A8" w:rsidRDefault="00AE55A8" w:rsidP="00B24BC9">
      <w:pPr>
        <w:autoSpaceDE w:val="0"/>
        <w:autoSpaceDN w:val="0"/>
        <w:adjustRightInd w:val="0"/>
        <w:ind w:left="720" w:hanging="720"/>
      </w:pPr>
    </w:p>
    <w:p w:rsidR="00AE55A8" w:rsidRDefault="00AE55A8" w:rsidP="00B24BC9">
      <w:pPr>
        <w:autoSpaceDE w:val="0"/>
        <w:autoSpaceDN w:val="0"/>
        <w:adjustRightInd w:val="0"/>
        <w:ind w:left="720" w:hanging="720"/>
      </w:pPr>
    </w:p>
    <w:p w:rsidR="00B24BC9" w:rsidRDefault="00922F71" w:rsidP="00B24BC9">
      <w:pPr>
        <w:autoSpaceDE w:val="0"/>
        <w:autoSpaceDN w:val="0"/>
        <w:adjustRightInd w:val="0"/>
        <w:ind w:left="720" w:hanging="720"/>
      </w:pPr>
      <w:r w:rsidRPr="006105E1">
        <w:tab/>
      </w:r>
    </w:p>
    <w:p w:rsidR="00B24BC9" w:rsidRPr="00B24BC9" w:rsidRDefault="00BA3FA2" w:rsidP="00B24BC9">
      <w:pPr>
        <w:autoSpaceDE w:val="0"/>
        <w:autoSpaceDN w:val="0"/>
        <w:adjustRightInd w:val="0"/>
        <w:ind w:left="720" w:hanging="720"/>
        <w:rPr>
          <w:color w:val="000000"/>
        </w:rPr>
      </w:pPr>
      <w:r>
        <w:rPr>
          <w:noProof/>
        </w:rPr>
        <w:pict>
          <v:group id="_x0000_s1950" style="position:absolute;left:0;text-align:left;margin-left:24.25pt;margin-top:1.05pt;width:6in;height:0;z-index:251670528" coordorigin="1980,5220" coordsize="8640,0">
            <v:line id="_x0000_s1951" style="position:absolute" from="1980,5220" to="3420,5220"/>
            <v:line id="_x0000_s1952" style="position:absolute" from="3780,5220" to="5220,5220"/>
            <v:line id="_x0000_s1953" style="position:absolute" from="5580,5220" to="7020,5220"/>
            <v:line id="_x0000_s1954" style="position:absolute" from="7380,5220" to="8820,5220"/>
            <v:line id="_x0000_s1955" style="position:absolute" from="9180,5220" to="10620,5220"/>
          </v:group>
        </w:pict>
      </w:r>
    </w:p>
    <w:p w:rsidR="006912E2" w:rsidRPr="00732EAC" w:rsidRDefault="006912E2" w:rsidP="006912E2">
      <w:pPr>
        <w:autoSpaceDE w:val="0"/>
        <w:autoSpaceDN w:val="0"/>
        <w:adjustRightInd w:val="0"/>
        <w:jc w:val="both"/>
        <w:rPr>
          <w:color w:val="000000"/>
        </w:rPr>
      </w:pPr>
    </w:p>
    <w:p w:rsidR="006105E1" w:rsidRDefault="006105E1" w:rsidP="006912E2">
      <w:pPr>
        <w:autoSpaceDE w:val="0"/>
        <w:autoSpaceDN w:val="0"/>
        <w:adjustRightInd w:val="0"/>
      </w:pPr>
    </w:p>
    <w:p w:rsidR="006105E1" w:rsidRDefault="006105E1" w:rsidP="00147D56">
      <w:pPr>
        <w:tabs>
          <w:tab w:val="left" w:pos="3806"/>
        </w:tabs>
      </w:pPr>
    </w:p>
    <w:p w:rsidR="00B24BC9" w:rsidRDefault="00B24BC9" w:rsidP="00A270F3">
      <w:pPr>
        <w:tabs>
          <w:tab w:val="left" w:pos="3806"/>
        </w:tabs>
      </w:pPr>
    </w:p>
    <w:p w:rsidR="00AE55A8" w:rsidRDefault="00A26418" w:rsidP="00A270F3">
      <w:pPr>
        <w:tabs>
          <w:tab w:val="left" w:pos="3806"/>
        </w:tabs>
      </w:pPr>
      <w:r w:rsidRPr="00545C2A">
        <w:t>F7/</w:t>
      </w:r>
      <w:proofErr w:type="gramStart"/>
      <w:r w:rsidRPr="00545C2A">
        <w:t>1</w:t>
      </w:r>
      <w:r w:rsidR="00492F6D" w:rsidRPr="00545C2A">
        <w:t>2</w:t>
      </w:r>
      <w:r w:rsidR="00717522" w:rsidRPr="00545C2A">
        <w:t xml:space="preserve">  </w:t>
      </w:r>
      <w:r w:rsidR="00AE55A8">
        <w:t>There</w:t>
      </w:r>
      <w:proofErr w:type="gramEnd"/>
      <w:r w:rsidR="00AE55A8">
        <w:t xml:space="preserve"> are 6 white socks and 10 red socks jumbled up in a box. If 2 socks are taken out at  </w:t>
      </w:r>
    </w:p>
    <w:p w:rsidR="00AE55A8" w:rsidRDefault="00AE55A8" w:rsidP="00A270F3">
      <w:pPr>
        <w:tabs>
          <w:tab w:val="left" w:pos="3806"/>
        </w:tabs>
      </w:pPr>
      <w:r>
        <w:t xml:space="preserve">            </w:t>
      </w:r>
      <w:proofErr w:type="gramStart"/>
      <w:r>
        <w:t>random</w:t>
      </w:r>
      <w:proofErr w:type="gramEnd"/>
      <w:r>
        <w:t>,</w:t>
      </w:r>
      <w:r w:rsidR="00717522" w:rsidRPr="00545C2A">
        <w:t xml:space="preserve"> </w:t>
      </w:r>
      <w:r>
        <w:t>what is the probability of having a matched pair</w:t>
      </w:r>
      <w:r w:rsidR="00BA3FA2">
        <w:t>, in simplest fraction</w:t>
      </w:r>
      <w:r>
        <w:t>?</w:t>
      </w:r>
    </w:p>
    <w:p w:rsidR="00AE55A8" w:rsidRDefault="00AE55A8" w:rsidP="00A270F3">
      <w:pPr>
        <w:tabs>
          <w:tab w:val="left" w:pos="3806"/>
        </w:tabs>
      </w:pPr>
    </w:p>
    <w:p w:rsidR="003E47B3" w:rsidRDefault="003E47B3" w:rsidP="00A270F3">
      <w:pPr>
        <w:tabs>
          <w:tab w:val="left" w:pos="3806"/>
        </w:tabs>
      </w:pPr>
    </w:p>
    <w:p w:rsidR="00A270F3" w:rsidRDefault="00BA3FA2" w:rsidP="00CA7CB5">
      <w:r>
        <w:rPr>
          <w:noProof/>
        </w:rPr>
        <w:pict>
          <v:group id="_x0000_s1878" style="position:absolute;margin-left:25.6pt;margin-top:8.25pt;width:6in;height:0;z-index:251658240" coordorigin="1980,5220" coordsize="8640,0">
            <v:line id="_x0000_s1879" style="position:absolute" from="1980,5220" to="3420,5220"/>
            <v:line id="_x0000_s1880" style="position:absolute" from="3780,5220" to="5220,5220"/>
            <v:line id="_x0000_s1881" style="position:absolute" from="5580,5220" to="7020,5220"/>
            <v:line id="_x0000_s1882" style="position:absolute" from="7380,5220" to="8820,5220"/>
            <v:line id="_x0000_s1883" style="position:absolute" from="9180,5220" to="10620,5220"/>
          </v:group>
        </w:pict>
      </w:r>
    </w:p>
    <w:p w:rsidR="00A270F3" w:rsidRDefault="00A270F3" w:rsidP="00CA7CB5"/>
    <w:p w:rsidR="00A26418" w:rsidRPr="00965303" w:rsidRDefault="00A26418" w:rsidP="00CA7CB5"/>
    <w:p w:rsidR="00E8463B" w:rsidRDefault="00A26418" w:rsidP="003A57C0">
      <w:pPr>
        <w:autoSpaceDE w:val="0"/>
        <w:autoSpaceDN w:val="0"/>
        <w:adjustRightInd w:val="0"/>
        <w:rPr>
          <w:bCs/>
        </w:rPr>
      </w:pPr>
      <w:r w:rsidRPr="00545C2A">
        <w:rPr>
          <w:bCs/>
        </w:rPr>
        <w:t>F7/1</w:t>
      </w:r>
      <w:r w:rsidR="00492F6D" w:rsidRPr="00545C2A">
        <w:rPr>
          <w:bCs/>
        </w:rPr>
        <w:t>3</w:t>
      </w:r>
      <w:r w:rsidR="00E8463B">
        <w:rPr>
          <w:bCs/>
        </w:rPr>
        <w:t xml:space="preserve"> </w:t>
      </w:r>
      <w:proofErr w:type="gramStart"/>
      <w:r w:rsidR="00E8463B">
        <w:rPr>
          <w:bCs/>
        </w:rPr>
        <w:t>Suppose</w:t>
      </w:r>
      <w:proofErr w:type="gramEnd"/>
      <w:r w:rsidR="00E8463B">
        <w:rPr>
          <w:bCs/>
        </w:rPr>
        <w:t xml:space="preserve"> we draw 100 horizontal lines and 100 vertical lines in the plane. How many “pieces” of  </w:t>
      </w:r>
    </w:p>
    <w:p w:rsidR="00E8463B" w:rsidRDefault="00E8463B" w:rsidP="003A57C0">
      <w:pPr>
        <w:autoSpaceDE w:val="0"/>
        <w:autoSpaceDN w:val="0"/>
        <w:adjustRightInd w:val="0"/>
        <w:rPr>
          <w:bCs/>
        </w:rPr>
      </w:pPr>
      <w:r>
        <w:rPr>
          <w:bCs/>
        </w:rPr>
        <w:t xml:space="preserve">          </w:t>
      </w:r>
      <w:proofErr w:type="gramStart"/>
      <w:r>
        <w:rPr>
          <w:bCs/>
        </w:rPr>
        <w:t>the</w:t>
      </w:r>
      <w:proofErr w:type="gramEnd"/>
      <w:r>
        <w:rPr>
          <w:bCs/>
        </w:rPr>
        <w:t xml:space="preserve"> plane are formed by cutting along all of these lines? Note: some pieces will have infinite  </w:t>
      </w:r>
    </w:p>
    <w:p w:rsidR="00E8463B" w:rsidRDefault="00E8463B" w:rsidP="003A57C0">
      <w:pPr>
        <w:autoSpaceDE w:val="0"/>
        <w:autoSpaceDN w:val="0"/>
        <w:adjustRightInd w:val="0"/>
        <w:rPr>
          <w:bCs/>
        </w:rPr>
      </w:pPr>
      <w:r>
        <w:rPr>
          <w:bCs/>
        </w:rPr>
        <w:t xml:space="preserve">          </w:t>
      </w:r>
      <w:proofErr w:type="gramStart"/>
      <w:r>
        <w:rPr>
          <w:bCs/>
        </w:rPr>
        <w:t>area</w:t>
      </w:r>
      <w:proofErr w:type="gramEnd"/>
      <w:r>
        <w:rPr>
          <w:bCs/>
        </w:rPr>
        <w:t>.</w:t>
      </w:r>
    </w:p>
    <w:p w:rsidR="003E546C" w:rsidRDefault="003E546C" w:rsidP="003A57C0">
      <w:pPr>
        <w:autoSpaceDE w:val="0"/>
        <w:autoSpaceDN w:val="0"/>
        <w:adjustRightInd w:val="0"/>
        <w:rPr>
          <w:rFonts w:eastAsia="TTE2518E84t00"/>
        </w:rPr>
      </w:pPr>
    </w:p>
    <w:p w:rsidR="003A57C0" w:rsidRDefault="003A57C0" w:rsidP="003E546C">
      <w:pPr>
        <w:autoSpaceDE w:val="0"/>
        <w:autoSpaceDN w:val="0"/>
        <w:adjustRightInd w:val="0"/>
        <w:ind w:left="720"/>
        <w:rPr>
          <w:rFonts w:eastAsia="TTE2518E84t00"/>
        </w:rPr>
      </w:pPr>
    </w:p>
    <w:p w:rsidR="003E47B3" w:rsidRDefault="007C4213" w:rsidP="003E546C">
      <w:pPr>
        <w:autoSpaceDE w:val="0"/>
        <w:autoSpaceDN w:val="0"/>
        <w:adjustRightInd w:val="0"/>
        <w:ind w:left="720"/>
        <w:rPr>
          <w:rFonts w:eastAsia="TTE2518E84t00"/>
        </w:rPr>
      </w:pPr>
      <w:r w:rsidRPr="007C4213">
        <w:rPr>
          <w:noProof/>
        </w:rPr>
        <w:pict>
          <v:group id="_x0000_s1884" style="position:absolute;left:0;text-align:left;margin-left:25.6pt;margin-top:6.4pt;width:6in;height:0;z-index:251659264" coordorigin="1980,5220" coordsize="8640,0">
            <v:line id="_x0000_s1885" style="position:absolute" from="1980,5220" to="3420,5220"/>
            <v:line id="_x0000_s1886" style="position:absolute" from="3780,5220" to="5220,5220"/>
            <v:line id="_x0000_s1887" style="position:absolute" from="5580,5220" to="7020,5220"/>
            <v:line id="_x0000_s1888" style="position:absolute" from="7380,5220" to="8820,5220"/>
            <v:line id="_x0000_s1889" style="position:absolute" from="9180,5220" to="10620,5220"/>
          </v:group>
        </w:pict>
      </w:r>
    </w:p>
    <w:p w:rsidR="009251E4" w:rsidRPr="00545C2A" w:rsidRDefault="009251E4" w:rsidP="00363D6C"/>
    <w:p w:rsidR="00E8463B" w:rsidRDefault="004252A6" w:rsidP="00936762">
      <w:pPr>
        <w:ind w:left="720" w:hanging="720"/>
        <w:jc w:val="both"/>
      </w:pPr>
      <w:r w:rsidRPr="00545C2A">
        <w:t>F7/1</w:t>
      </w:r>
      <w:r w:rsidR="00492F6D" w:rsidRPr="00545C2A">
        <w:t>4</w:t>
      </w:r>
      <w:r w:rsidR="00E8463B">
        <w:t xml:space="preserve"> When simplified as much as possible what does</w:t>
      </w:r>
      <w:r w:rsidR="002834D1">
        <w:t xml:space="preserve"> the following expression equal to</w:t>
      </w:r>
      <w:r w:rsidR="00E8463B">
        <w:t>?</w:t>
      </w:r>
    </w:p>
    <w:p w:rsidR="00E8463B" w:rsidRPr="00E8463B" w:rsidRDefault="00E8463B" w:rsidP="00936762">
      <w:pPr>
        <w:ind w:left="720" w:hanging="720"/>
        <w:jc w:val="both"/>
        <w:rPr>
          <w:sz w:val="32"/>
          <w:szCs w:val="32"/>
        </w:rPr>
      </w:pPr>
    </w:p>
    <w:p w:rsidR="00E8463B" w:rsidRPr="00E8463B" w:rsidRDefault="00E8463B" w:rsidP="00936762">
      <w:pPr>
        <w:ind w:left="720" w:hanging="720"/>
        <w:jc w:val="both"/>
        <w:rPr>
          <w:sz w:val="32"/>
          <w:szCs w:val="32"/>
        </w:rPr>
      </w:pPr>
      <w:r w:rsidRPr="00E8463B">
        <w:rPr>
          <w:sz w:val="32"/>
          <w:szCs w:val="32"/>
        </w:rPr>
        <w:tab/>
      </w:r>
      <w:r>
        <w:rPr>
          <w:sz w:val="32"/>
          <w:szCs w:val="32"/>
        </w:rPr>
        <w:t xml:space="preserve">                 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502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 xml:space="preserve"> -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3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500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 xml:space="preserve"> + 16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500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 xml:space="preserve"> + 2</m:t>
            </m:r>
          </m:den>
        </m:f>
      </m:oMath>
    </w:p>
    <w:p w:rsidR="00324A5C" w:rsidRPr="00545C2A" w:rsidRDefault="00324A5C" w:rsidP="00E8463B">
      <w:pPr>
        <w:jc w:val="both"/>
      </w:pPr>
    </w:p>
    <w:p w:rsidR="003E47B3" w:rsidRDefault="003E47B3" w:rsidP="003E47B3"/>
    <w:p w:rsidR="00936762" w:rsidRDefault="007C4213" w:rsidP="0028274C">
      <w:pPr>
        <w:autoSpaceDE w:val="0"/>
        <w:autoSpaceDN w:val="0"/>
        <w:adjustRightInd w:val="0"/>
        <w:jc w:val="both"/>
      </w:pPr>
      <w:r>
        <w:rPr>
          <w:noProof/>
        </w:rPr>
        <w:pict>
          <v:group id="_x0000_s1890" style="position:absolute;left:0;text-align:left;margin-left:13.35pt;margin-top:12.55pt;width:6in;height:0;z-index:251660288" coordorigin="1980,5220" coordsize="8640,0">
            <v:line id="_x0000_s1891" style="position:absolute" from="1980,5220" to="3420,5220"/>
            <v:line id="_x0000_s1892" style="position:absolute" from="3780,5220" to="5220,5220"/>
            <v:line id="_x0000_s1893" style="position:absolute" from="5580,5220" to="7020,5220"/>
            <v:line id="_x0000_s1894" style="position:absolute" from="7380,5220" to="8820,5220"/>
            <v:line id="_x0000_s1895" style="position:absolute" from="9180,5220" to="10620,5220"/>
          </v:group>
        </w:pict>
      </w:r>
    </w:p>
    <w:p w:rsidR="00936762" w:rsidRDefault="00936762" w:rsidP="0028274C">
      <w:pPr>
        <w:autoSpaceDE w:val="0"/>
        <w:autoSpaceDN w:val="0"/>
        <w:adjustRightInd w:val="0"/>
        <w:jc w:val="both"/>
      </w:pPr>
    </w:p>
    <w:p w:rsidR="00936762" w:rsidRDefault="00936762" w:rsidP="0028274C">
      <w:pPr>
        <w:autoSpaceDE w:val="0"/>
        <w:autoSpaceDN w:val="0"/>
        <w:adjustRightInd w:val="0"/>
        <w:jc w:val="both"/>
      </w:pPr>
    </w:p>
    <w:p w:rsidR="00E8463B" w:rsidRDefault="004252A6" w:rsidP="00E8463B">
      <w:pPr>
        <w:autoSpaceDE w:val="0"/>
        <w:autoSpaceDN w:val="0"/>
        <w:adjustRightInd w:val="0"/>
        <w:jc w:val="both"/>
      </w:pPr>
      <w:r w:rsidRPr="00545C2A">
        <w:t>F7/</w:t>
      </w:r>
      <w:proofErr w:type="gramStart"/>
      <w:r w:rsidRPr="00545C2A">
        <w:t>1</w:t>
      </w:r>
      <w:r w:rsidR="00492F6D" w:rsidRPr="00545C2A">
        <w:t>5</w:t>
      </w:r>
      <w:r w:rsidR="00352D94">
        <w:t xml:space="preserve">  </w:t>
      </w:r>
      <w:r w:rsidR="00E8463B">
        <w:t>A</w:t>
      </w:r>
      <w:proofErr w:type="gramEnd"/>
      <w:r w:rsidR="00E8463B">
        <w:t xml:space="preserve"> store has a five-day sale where all merchandise is discounted by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="00E8463B">
        <w:t xml:space="preserve"> on the first day. Beginning </w:t>
      </w:r>
    </w:p>
    <w:p w:rsidR="00B24BC9" w:rsidRDefault="00E8463B" w:rsidP="00E8463B">
      <w:pPr>
        <w:autoSpaceDE w:val="0"/>
        <w:autoSpaceDN w:val="0"/>
        <w:adjustRightInd w:val="0"/>
        <w:ind w:left="720"/>
        <w:jc w:val="both"/>
      </w:pPr>
      <w:proofErr w:type="gramStart"/>
      <w:r>
        <w:t>on</w:t>
      </w:r>
      <w:proofErr w:type="gramEnd"/>
      <w:r>
        <w:t xml:space="preserve"> the second day and each day thereafter, they take an additional 10% off the previous day’s price. What will you pay for an item on the third day if it cost $120 before the sale </w:t>
      </w:r>
      <w:r w:rsidR="00506141">
        <w:t>began? (</w:t>
      </w:r>
      <w:proofErr w:type="gramStart"/>
      <w:r w:rsidR="00506141">
        <w:t>round</w:t>
      </w:r>
      <w:proofErr w:type="gramEnd"/>
      <w:r w:rsidR="00506141">
        <w:t xml:space="preserve"> your answer to the nearest whole dollar)</w:t>
      </w:r>
    </w:p>
    <w:p w:rsidR="00DE4AC7" w:rsidRDefault="00DE4AC7" w:rsidP="00DE4AC7"/>
    <w:p w:rsidR="006E7122" w:rsidRPr="00545C2A" w:rsidRDefault="006E7122" w:rsidP="0028274C">
      <w:pPr>
        <w:autoSpaceDE w:val="0"/>
        <w:autoSpaceDN w:val="0"/>
        <w:adjustRightInd w:val="0"/>
        <w:jc w:val="both"/>
      </w:pPr>
    </w:p>
    <w:p w:rsidR="006E7122" w:rsidRPr="00545C2A" w:rsidRDefault="007C4213" w:rsidP="006E7122">
      <w:pPr>
        <w:ind w:left="720" w:hanging="720"/>
        <w:jc w:val="both"/>
      </w:pPr>
      <w:r>
        <w:rPr>
          <w:noProof/>
        </w:rPr>
        <w:pict>
          <v:group id="_x0000_s1896" style="position:absolute;left:0;text-align:left;margin-left:33.85pt;margin-top:5.7pt;width:6in;height:0;z-index:251661312" coordorigin="1980,5220" coordsize="8640,0">
            <v:line id="_x0000_s1897" style="position:absolute" from="1980,5220" to="3420,5220"/>
            <v:line id="_x0000_s1898" style="position:absolute" from="3780,5220" to="5220,5220"/>
            <v:line id="_x0000_s1899" style="position:absolute" from="5580,5220" to="7020,5220"/>
            <v:line id="_x0000_s1900" style="position:absolute" from="7380,5220" to="8820,5220"/>
            <v:line id="_x0000_s1901" style="position:absolute" from="9180,5220" to="10620,5220"/>
          </v:group>
        </w:pict>
      </w:r>
    </w:p>
    <w:p w:rsidR="00965303" w:rsidRDefault="00965303" w:rsidP="003E47B3">
      <w:pPr>
        <w:jc w:val="both"/>
      </w:pPr>
    </w:p>
    <w:p w:rsidR="003E47B3" w:rsidRDefault="003E47B3" w:rsidP="00F91618">
      <w:pPr>
        <w:ind w:left="720" w:hanging="720"/>
        <w:jc w:val="both"/>
      </w:pPr>
    </w:p>
    <w:p w:rsidR="00506141" w:rsidRDefault="004252A6" w:rsidP="003A57C0">
      <w:pPr>
        <w:ind w:left="720" w:hanging="720"/>
        <w:jc w:val="both"/>
      </w:pPr>
      <w:r w:rsidRPr="00545C2A">
        <w:t>F7/1</w:t>
      </w:r>
      <w:r w:rsidR="00492F6D" w:rsidRPr="00545C2A">
        <w:t>6</w:t>
      </w:r>
      <w:r w:rsidR="003A57C0">
        <w:t xml:space="preserve">  </w:t>
      </w:r>
      <w:r w:rsidR="00506141">
        <w:t xml:space="preserve"> In a racing over a given distance at uniform speed, </w:t>
      </w:r>
      <w:proofErr w:type="spellStart"/>
      <w:r w:rsidR="00506141">
        <w:t>Rahul</w:t>
      </w:r>
      <w:proofErr w:type="spellEnd"/>
      <w:r w:rsidR="00506141">
        <w:t xml:space="preserve"> can beat Sam by 20 meters, Sam can beat Chris by 10 meters and </w:t>
      </w:r>
      <w:proofErr w:type="spellStart"/>
      <w:r w:rsidR="00506141">
        <w:t>Rahul</w:t>
      </w:r>
      <w:proofErr w:type="spellEnd"/>
      <w:r w:rsidR="00506141">
        <w:t xml:space="preserve"> can beat Chris by 28 meters. How many meters is the distance over which they are racing?</w:t>
      </w:r>
    </w:p>
    <w:p w:rsidR="00506141" w:rsidRDefault="00506141" w:rsidP="00506141">
      <w:pPr>
        <w:jc w:val="both"/>
      </w:pPr>
    </w:p>
    <w:p w:rsidR="003A57C0" w:rsidRDefault="007C4213" w:rsidP="003A57C0">
      <w:pPr>
        <w:ind w:left="720" w:hanging="720"/>
        <w:jc w:val="both"/>
      </w:pPr>
      <w:r>
        <w:rPr>
          <w:noProof/>
        </w:rPr>
        <w:pict>
          <v:group id="_x0000_s1968" style="position:absolute;left:0;text-align:left;margin-left:45.85pt;margin-top:615.4pt;width:6in;height:0;z-index:251673600" coordorigin="1980,5220" coordsize="8640,0">
            <v:line id="_x0000_s1969" style="position:absolute" from="1980,5220" to="3420,5220"/>
            <v:line id="_x0000_s1970" style="position:absolute" from="3780,5220" to="5220,5220"/>
            <v:line id="_x0000_s1971" style="position:absolute" from="5580,5220" to="7020,5220"/>
            <v:line id="_x0000_s1972" style="position:absolute" from="7380,5220" to="8820,5220"/>
            <v:line id="_x0000_s1973" style="position:absolute" from="9180,5220" to="10620,5220"/>
          </v:group>
        </w:pict>
      </w:r>
    </w:p>
    <w:p w:rsidR="003A57C0" w:rsidRDefault="0028426C" w:rsidP="003A57C0">
      <w:pPr>
        <w:ind w:left="720" w:hanging="720"/>
        <w:jc w:val="both"/>
      </w:pPr>
      <w:r>
        <w:t xml:space="preserve">  </w:t>
      </w:r>
    </w:p>
    <w:p w:rsidR="003A57C0" w:rsidRDefault="007C4213" w:rsidP="003A57C0">
      <w:pPr>
        <w:ind w:left="720" w:hanging="720"/>
        <w:jc w:val="both"/>
      </w:pPr>
      <w:r>
        <w:rPr>
          <w:noProof/>
        </w:rPr>
        <w:pict>
          <v:group id="_x0000_s1974" style="position:absolute;left:0;text-align:left;margin-left:20.45pt;margin-top:8.35pt;width:6in;height:0;z-index:251674624" coordorigin="1980,5220" coordsize="8640,0">
            <v:line id="_x0000_s1975" style="position:absolute" from="1980,5220" to="3420,5220"/>
            <v:line id="_x0000_s1976" style="position:absolute" from="3780,5220" to="5220,5220"/>
            <v:line id="_x0000_s1977" style="position:absolute" from="5580,5220" to="7020,5220"/>
            <v:line id="_x0000_s1978" style="position:absolute" from="7380,5220" to="8820,5220"/>
            <v:line id="_x0000_s1979" style="position:absolute" from="9180,5220" to="10620,5220"/>
          </v:group>
        </w:pict>
      </w:r>
    </w:p>
    <w:p w:rsidR="00343BDF" w:rsidRDefault="00343BDF" w:rsidP="003A57C0">
      <w:pPr>
        <w:ind w:left="720" w:hanging="720"/>
        <w:jc w:val="both"/>
      </w:pPr>
    </w:p>
    <w:p w:rsidR="00343BDF" w:rsidRDefault="00343BDF" w:rsidP="0043528A">
      <w:pPr>
        <w:ind w:left="720" w:hanging="720"/>
      </w:pPr>
    </w:p>
    <w:p w:rsidR="002834D1" w:rsidRDefault="004252A6" w:rsidP="00FB76E0">
      <w:pPr>
        <w:pStyle w:val="Default"/>
        <w:rPr>
          <w:rFonts w:ascii="Times New Roman" w:hAnsi="Times New Roman" w:cs="Times New Roman"/>
        </w:rPr>
      </w:pPr>
      <w:r w:rsidRPr="00DA600D">
        <w:rPr>
          <w:rFonts w:ascii="Times New Roman" w:hAnsi="Times New Roman" w:cs="Times New Roman"/>
        </w:rPr>
        <w:t>F7/1</w:t>
      </w:r>
      <w:r w:rsidR="00492F6D" w:rsidRPr="00DA600D">
        <w:rPr>
          <w:rFonts w:ascii="Times New Roman" w:hAnsi="Times New Roman" w:cs="Times New Roman"/>
        </w:rPr>
        <w:t>7</w:t>
      </w:r>
      <w:r w:rsidR="00FA0FEE" w:rsidRPr="00DA600D">
        <w:rPr>
          <w:rFonts w:ascii="Times New Roman" w:hAnsi="Times New Roman" w:cs="Times New Roman"/>
        </w:rPr>
        <w:t xml:space="preserve"> </w:t>
      </w:r>
      <w:r w:rsidR="00BA3FA2">
        <w:rPr>
          <w:rFonts w:ascii="Times New Roman" w:hAnsi="Times New Roman" w:cs="Times New Roman"/>
        </w:rPr>
        <w:t xml:space="preserve">  </w:t>
      </w:r>
      <w:r w:rsidR="00506141">
        <w:rPr>
          <w:rFonts w:ascii="Times New Roman" w:hAnsi="Times New Roman" w:cs="Times New Roman"/>
        </w:rPr>
        <w:t>In a cer</w:t>
      </w:r>
      <w:r w:rsidR="002834D1">
        <w:rPr>
          <w:rFonts w:ascii="Times New Roman" w:hAnsi="Times New Roman" w:cs="Times New Roman"/>
        </w:rPr>
        <w:t xml:space="preserve">tain school there are two Form seven classes with the same number of learners in each. </w:t>
      </w:r>
    </w:p>
    <w:p w:rsidR="00DA600D" w:rsidRPr="00DA600D" w:rsidRDefault="002834D1" w:rsidP="002834D1">
      <w:pPr>
        <w:pStyle w:val="Default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ratio of girls to boy in one form is 1:2 and in the other form it is 3:2. What is the ratio of girls to boys in the entire Form seven? Give your answer in the simplest form.</w:t>
      </w:r>
    </w:p>
    <w:p w:rsidR="00FB76E0" w:rsidRDefault="00FB76E0" w:rsidP="00DA600D">
      <w:pPr>
        <w:pStyle w:val="Default"/>
        <w:rPr>
          <w:rFonts w:ascii="Times New Roman" w:hAnsi="Times New Roman" w:cs="Times New Roman"/>
        </w:rPr>
      </w:pPr>
    </w:p>
    <w:p w:rsidR="00FB76E0" w:rsidRDefault="00FB76E0" w:rsidP="00DA600D">
      <w:pPr>
        <w:ind w:left="720" w:hanging="720"/>
      </w:pPr>
    </w:p>
    <w:p w:rsidR="00FB76E0" w:rsidRDefault="00FB76E0" w:rsidP="00DA600D">
      <w:pPr>
        <w:ind w:left="720" w:hanging="720"/>
      </w:pPr>
    </w:p>
    <w:p w:rsidR="00FB76E0" w:rsidRDefault="00FB76E0" w:rsidP="00DA600D">
      <w:pPr>
        <w:ind w:left="720" w:hanging="720"/>
      </w:pPr>
    </w:p>
    <w:p w:rsidR="00584ECB" w:rsidRPr="00FE5A6F" w:rsidRDefault="007C4213" w:rsidP="00DA600D">
      <w:pPr>
        <w:ind w:left="720" w:hanging="720"/>
      </w:pPr>
      <w:r>
        <w:rPr>
          <w:noProof/>
        </w:rPr>
        <w:pict>
          <v:group id="_x0000_s1908" style="position:absolute;left:0;text-align:left;margin-left:38.1pt;margin-top:10.75pt;width:6in;height:0;z-index:251663360" coordorigin="1980,5220" coordsize="8640,0">
            <v:line id="_x0000_s1909" style="position:absolute" from="1980,5220" to="3420,5220"/>
            <v:line id="_x0000_s1910" style="position:absolute" from="3780,5220" to="5220,5220"/>
            <v:line id="_x0000_s1911" style="position:absolute" from="5580,5220" to="7020,5220"/>
            <v:line id="_x0000_s1912" style="position:absolute" from="7380,5220" to="8820,5220"/>
            <v:line id="_x0000_s1913" style="position:absolute" from="9180,5220" to="10620,5220"/>
          </v:group>
        </w:pict>
      </w:r>
    </w:p>
    <w:p w:rsidR="00343BDF" w:rsidRDefault="00343BDF" w:rsidP="00492F6D"/>
    <w:p w:rsidR="002834D1" w:rsidRDefault="00492F6D" w:rsidP="00833614">
      <w:pPr>
        <w:autoSpaceDE w:val="0"/>
        <w:autoSpaceDN w:val="0"/>
        <w:adjustRightInd w:val="0"/>
      </w:pPr>
      <w:r>
        <w:t>F7/</w:t>
      </w:r>
      <w:proofErr w:type="gramStart"/>
      <w:r>
        <w:t>18</w:t>
      </w:r>
      <w:r w:rsidR="002834D1">
        <w:t xml:space="preserve">  What</w:t>
      </w:r>
      <w:proofErr w:type="gramEnd"/>
      <w:r w:rsidR="002834D1">
        <w:t xml:space="preserve"> is the smallest value of n for which the product (2</w:t>
      </w:r>
      <w:r w:rsidR="002834D1" w:rsidRPr="002834D1">
        <w:rPr>
          <w:vertAlign w:val="superscript"/>
        </w:rPr>
        <w:t>2</w:t>
      </w:r>
      <w:r w:rsidR="002834D1">
        <w:t xml:space="preserve"> – 1)(3</w:t>
      </w:r>
      <w:r w:rsidR="002834D1" w:rsidRPr="002834D1">
        <w:rPr>
          <w:vertAlign w:val="superscript"/>
        </w:rPr>
        <w:t>2</w:t>
      </w:r>
      <w:r w:rsidR="002834D1">
        <w:t xml:space="preserve"> – 1)(4</w:t>
      </w:r>
      <w:r w:rsidR="002834D1" w:rsidRPr="002834D1">
        <w:rPr>
          <w:vertAlign w:val="superscript"/>
        </w:rPr>
        <w:t>2</w:t>
      </w:r>
      <w:r w:rsidR="002834D1">
        <w:t xml:space="preserve"> -1)…..(</w:t>
      </w:r>
      <w:r w:rsidR="002834D1" w:rsidRPr="002834D1">
        <w:rPr>
          <w:i/>
        </w:rPr>
        <w:t>n</w:t>
      </w:r>
      <w:r w:rsidR="002834D1" w:rsidRPr="002834D1">
        <w:rPr>
          <w:vertAlign w:val="superscript"/>
        </w:rPr>
        <w:t>2</w:t>
      </w:r>
      <w:r w:rsidR="002834D1">
        <w:t xml:space="preserve"> -1) is a </w:t>
      </w:r>
    </w:p>
    <w:p w:rsidR="00833614" w:rsidRDefault="002834D1" w:rsidP="00833614">
      <w:pPr>
        <w:autoSpaceDE w:val="0"/>
        <w:autoSpaceDN w:val="0"/>
        <w:adjustRightInd w:val="0"/>
      </w:pPr>
      <w:r>
        <w:t xml:space="preserve">             </w:t>
      </w:r>
      <w:proofErr w:type="gramStart"/>
      <w:r>
        <w:t>perfect</w:t>
      </w:r>
      <w:proofErr w:type="gramEnd"/>
      <w:r>
        <w:t xml:space="preserve"> square?</w:t>
      </w:r>
    </w:p>
    <w:p w:rsidR="00833614" w:rsidRDefault="00833614" w:rsidP="00833614">
      <w:pPr>
        <w:autoSpaceDE w:val="0"/>
        <w:autoSpaceDN w:val="0"/>
        <w:adjustRightInd w:val="0"/>
      </w:pPr>
    </w:p>
    <w:p w:rsidR="00833614" w:rsidRDefault="00FA0FEE" w:rsidP="00833614">
      <w:pPr>
        <w:autoSpaceDE w:val="0"/>
        <w:autoSpaceDN w:val="0"/>
        <w:adjustRightInd w:val="0"/>
      </w:pPr>
      <w:r>
        <w:t xml:space="preserve">  </w:t>
      </w:r>
    </w:p>
    <w:p w:rsidR="00FE5A6F" w:rsidRDefault="00FE5A6F" w:rsidP="00833614">
      <w:pPr>
        <w:autoSpaceDE w:val="0"/>
        <w:autoSpaceDN w:val="0"/>
        <w:adjustRightInd w:val="0"/>
      </w:pPr>
    </w:p>
    <w:p w:rsidR="00965303" w:rsidRDefault="007C4213" w:rsidP="001372EA">
      <w:pPr>
        <w:ind w:left="720" w:hanging="720"/>
        <w:jc w:val="both"/>
      </w:pPr>
      <w:r>
        <w:rPr>
          <w:noProof/>
        </w:rPr>
        <w:pict>
          <v:group id="_x0000_s1914" style="position:absolute;left:0;text-align:left;margin-left:42pt;margin-top:2.05pt;width:6in;height:0;z-index:251664384" coordorigin="1980,5220" coordsize="8640,0">
            <v:line id="_x0000_s1915" style="position:absolute" from="1980,5220" to="3420,5220"/>
            <v:line id="_x0000_s1916" style="position:absolute" from="3780,5220" to="5220,5220"/>
            <v:line id="_x0000_s1917" style="position:absolute" from="5580,5220" to="7020,5220"/>
            <v:line id="_x0000_s1918" style="position:absolute" from="7380,5220" to="8820,5220"/>
            <v:line id="_x0000_s1919" style="position:absolute" from="9180,5220" to="10620,5220"/>
          </v:group>
        </w:pict>
      </w:r>
    </w:p>
    <w:p w:rsidR="003E47B3" w:rsidRPr="001C61FB" w:rsidRDefault="003E47B3" w:rsidP="006672A1">
      <w:pPr>
        <w:autoSpaceDE w:val="0"/>
        <w:autoSpaceDN w:val="0"/>
        <w:adjustRightInd w:val="0"/>
      </w:pPr>
    </w:p>
    <w:p w:rsidR="00965303" w:rsidRDefault="004252A6" w:rsidP="001C61FB">
      <w:pPr>
        <w:autoSpaceDE w:val="0"/>
        <w:autoSpaceDN w:val="0"/>
        <w:adjustRightInd w:val="0"/>
        <w:ind w:left="720" w:hanging="720"/>
      </w:pPr>
      <w:r w:rsidRPr="001C61FB">
        <w:t>F7/19</w:t>
      </w:r>
      <w:r w:rsidR="00CD54BF" w:rsidRPr="001C61FB">
        <w:tab/>
      </w:r>
      <w:r w:rsidR="001C61FB" w:rsidRPr="001C61FB">
        <w:t xml:space="preserve">A certain set </w:t>
      </w:r>
      <w:r w:rsidR="001C61FB" w:rsidRPr="001C61FB">
        <w:rPr>
          <w:i/>
        </w:rPr>
        <w:t xml:space="preserve">S </w:t>
      </w:r>
      <w:r w:rsidR="001C61FB" w:rsidRPr="001C61FB">
        <w:t xml:space="preserve">has 24 more subsets than a second set </w:t>
      </w:r>
      <w:r w:rsidR="001C61FB" w:rsidRPr="001C61FB">
        <w:rPr>
          <w:i/>
        </w:rPr>
        <w:t>T</w:t>
      </w:r>
      <w:r w:rsidR="001C61FB" w:rsidRPr="001C61FB">
        <w:t xml:space="preserve">. </w:t>
      </w:r>
      <w:r w:rsidR="001C61FB">
        <w:t xml:space="preserve">What is </w:t>
      </w:r>
      <w:r w:rsidR="001C61FB" w:rsidRPr="001C61FB">
        <w:t xml:space="preserve">the number of elements in set </w:t>
      </w:r>
      <w:r w:rsidR="001C61FB" w:rsidRPr="001C61FB">
        <w:rPr>
          <w:i/>
        </w:rPr>
        <w:t>S</w:t>
      </w:r>
      <w:r w:rsidR="001C61FB">
        <w:t>?</w:t>
      </w:r>
    </w:p>
    <w:p w:rsidR="001C61FB" w:rsidRDefault="001C61FB" w:rsidP="001C61FB">
      <w:pPr>
        <w:autoSpaceDE w:val="0"/>
        <w:autoSpaceDN w:val="0"/>
        <w:adjustRightInd w:val="0"/>
        <w:ind w:left="720" w:hanging="720"/>
      </w:pPr>
    </w:p>
    <w:p w:rsidR="001C61FB" w:rsidRPr="001C61FB" w:rsidRDefault="001C61FB" w:rsidP="001C61FB">
      <w:pPr>
        <w:autoSpaceDE w:val="0"/>
        <w:autoSpaceDN w:val="0"/>
        <w:adjustRightInd w:val="0"/>
      </w:pPr>
    </w:p>
    <w:p w:rsidR="006672A1" w:rsidRDefault="006672A1" w:rsidP="002065E1">
      <w:pPr>
        <w:ind w:left="720" w:hanging="720"/>
        <w:jc w:val="both"/>
      </w:pPr>
    </w:p>
    <w:p w:rsidR="006672A1" w:rsidRDefault="007C4213" w:rsidP="002065E1">
      <w:pPr>
        <w:ind w:left="720" w:hanging="720"/>
        <w:jc w:val="both"/>
      </w:pPr>
      <w:r>
        <w:rPr>
          <w:noProof/>
        </w:rPr>
        <w:pict>
          <v:group id="_x0000_s1920" style="position:absolute;left:0;text-align:left;margin-left:33.85pt;margin-top:7.65pt;width:6in;height:0;z-index:251665408" coordorigin="1980,5220" coordsize="8640,0">
            <v:line id="_x0000_s1921" style="position:absolute" from="1980,5220" to="3420,5220"/>
            <v:line id="_x0000_s1922" style="position:absolute" from="3780,5220" to="5220,5220"/>
            <v:line id="_x0000_s1923" style="position:absolute" from="5580,5220" to="7020,5220"/>
            <v:line id="_x0000_s1924" style="position:absolute" from="7380,5220" to="8820,5220"/>
            <v:line id="_x0000_s1925" style="position:absolute" from="9180,5220" to="10620,5220"/>
          </v:group>
        </w:pict>
      </w:r>
    </w:p>
    <w:p w:rsidR="00C5240B" w:rsidRDefault="00C5240B" w:rsidP="00352D94">
      <w:pPr>
        <w:autoSpaceDE w:val="0"/>
        <w:autoSpaceDN w:val="0"/>
        <w:adjustRightInd w:val="0"/>
      </w:pPr>
    </w:p>
    <w:p w:rsidR="00352D94" w:rsidRDefault="00352D94" w:rsidP="00352D94">
      <w:pPr>
        <w:autoSpaceDE w:val="0"/>
        <w:autoSpaceDN w:val="0"/>
        <w:adjustRightInd w:val="0"/>
      </w:pPr>
    </w:p>
    <w:p w:rsidR="00B24BC9" w:rsidRDefault="004252A6" w:rsidP="00B24BC9">
      <w:pPr>
        <w:autoSpaceDE w:val="0"/>
        <w:autoSpaceDN w:val="0"/>
        <w:adjustRightInd w:val="0"/>
        <w:ind w:left="720" w:hanging="720"/>
      </w:pPr>
      <w:r>
        <w:t>F7/</w:t>
      </w:r>
      <w:r w:rsidRPr="00352D94">
        <w:t>20</w:t>
      </w:r>
      <w:r w:rsidR="00FA0FEE" w:rsidRPr="00352D94">
        <w:t xml:space="preserve">  </w:t>
      </w:r>
      <w:r w:rsidR="002834D1">
        <w:t xml:space="preserve"> </w:t>
      </w:r>
      <w:r w:rsidR="00B24BC9" w:rsidRPr="00B24BC9">
        <w:t>Twelve father and daughter pairs attended a Girl Guide barbecue. If each father shook hands with</w:t>
      </w:r>
      <w:r w:rsidR="00B24BC9">
        <w:t xml:space="preserve"> </w:t>
      </w:r>
      <w:r w:rsidR="00B24BC9" w:rsidRPr="00B24BC9">
        <w:t xml:space="preserve">everyone except his own daughter and himself, </w:t>
      </w:r>
      <w:r w:rsidR="00B24BC9">
        <w:t xml:space="preserve">what is </w:t>
      </w:r>
      <w:r w:rsidR="00B24BC9" w:rsidRPr="00B24BC9">
        <w:t>the number of handshakes which involve at least one</w:t>
      </w:r>
      <w:r w:rsidR="00B24BC9">
        <w:t xml:space="preserve"> father?</w:t>
      </w:r>
    </w:p>
    <w:p w:rsidR="00352D94" w:rsidRPr="00352D94" w:rsidRDefault="00352D94" w:rsidP="00B24BC9">
      <w:pPr>
        <w:autoSpaceDE w:val="0"/>
        <w:autoSpaceDN w:val="0"/>
        <w:adjustRightInd w:val="0"/>
      </w:pPr>
    </w:p>
    <w:p w:rsidR="0014513C" w:rsidRDefault="0014513C" w:rsidP="00363D6C"/>
    <w:p w:rsidR="00B24BC9" w:rsidRDefault="00B24BC9" w:rsidP="00363D6C"/>
    <w:p w:rsidR="00B24BC9" w:rsidRPr="00AA4C6B" w:rsidRDefault="00B24BC9" w:rsidP="00363D6C"/>
    <w:p w:rsidR="00920B3A" w:rsidRDefault="007C4213" w:rsidP="00363D6C">
      <w:r>
        <w:rPr>
          <w:noProof/>
        </w:rPr>
        <w:pict>
          <v:group id="_x0000_s1926" style="position:absolute;margin-left:38.1pt;margin-top:2.9pt;width:6in;height:0;z-index:251666432" coordorigin="1980,5220" coordsize="8640,0">
            <v:line id="_x0000_s1927" style="position:absolute" from="1980,5220" to="3420,5220"/>
            <v:line id="_x0000_s1928" style="position:absolute" from="3780,5220" to="5220,5220"/>
            <v:line id="_x0000_s1929" style="position:absolute" from="5580,5220" to="7020,5220"/>
            <v:line id="_x0000_s1930" style="position:absolute" from="7380,5220" to="8820,5220"/>
            <v:line id="_x0000_s1931" style="position:absolute" from="9180,5220" to="10620,5220"/>
          </v:group>
        </w:pict>
      </w:r>
    </w:p>
    <w:p w:rsidR="00BA3FA2" w:rsidRDefault="00BA3FA2" w:rsidP="00363D6C">
      <w:pPr>
        <w:rPr>
          <w:u w:val="single"/>
        </w:rPr>
      </w:pPr>
    </w:p>
    <w:p w:rsidR="0014513C" w:rsidRPr="00965303" w:rsidRDefault="00920B3A" w:rsidP="00363D6C">
      <w:pPr>
        <w:rPr>
          <w:u w:val="single"/>
        </w:rPr>
      </w:pPr>
      <w:r w:rsidRPr="00965303">
        <w:rPr>
          <w:u w:val="single"/>
        </w:rPr>
        <w:t>Tie Breaker</w:t>
      </w:r>
    </w:p>
    <w:p w:rsidR="00AA4C6B" w:rsidRDefault="00AA4C6B" w:rsidP="00363D6C"/>
    <w:p w:rsidR="002834D1" w:rsidRDefault="00492F6D" w:rsidP="00FB76E0">
      <w:pPr>
        <w:autoSpaceDE w:val="0"/>
        <w:autoSpaceDN w:val="0"/>
        <w:adjustRightInd w:val="0"/>
      </w:pPr>
      <w:r>
        <w:t>F7/</w:t>
      </w:r>
      <w:proofErr w:type="gramStart"/>
      <w:r>
        <w:t>21</w:t>
      </w:r>
      <w:r w:rsidR="002834D1">
        <w:t xml:space="preserve">  All</w:t>
      </w:r>
      <w:proofErr w:type="gramEnd"/>
      <w:r w:rsidR="002834D1">
        <w:t xml:space="preserve"> twenty people in a business each have a direct phone line to every other person in the </w:t>
      </w:r>
    </w:p>
    <w:p w:rsidR="002834D1" w:rsidRDefault="002834D1" w:rsidP="002834D1">
      <w:pPr>
        <w:autoSpaceDE w:val="0"/>
        <w:autoSpaceDN w:val="0"/>
        <w:adjustRightInd w:val="0"/>
        <w:ind w:left="720"/>
      </w:pPr>
      <w:proofErr w:type="gramStart"/>
      <w:r>
        <w:t>business</w:t>
      </w:r>
      <w:proofErr w:type="gramEnd"/>
      <w:r>
        <w:t>. When two new people join the business how many more direct phone lines must be installed?</w:t>
      </w:r>
    </w:p>
    <w:p w:rsidR="00FB76E0" w:rsidRDefault="00FB76E0" w:rsidP="00FB76E0">
      <w:pPr>
        <w:autoSpaceDE w:val="0"/>
        <w:autoSpaceDN w:val="0"/>
        <w:adjustRightInd w:val="0"/>
      </w:pPr>
    </w:p>
    <w:p w:rsidR="00FB76E0" w:rsidRDefault="00BA3FA2" w:rsidP="00FB76E0">
      <w:pPr>
        <w:autoSpaceDE w:val="0"/>
        <w:autoSpaceDN w:val="0"/>
        <w:adjustRightInd w:val="0"/>
      </w:pPr>
      <w:r>
        <w:rPr>
          <w:noProof/>
          <w:u w:val="single"/>
        </w:rPr>
        <w:pict>
          <v:group id="_x0000_s1980" style="position:absolute;margin-left:23.45pt;margin-top:6.35pt;width:6in;height:0;z-index:251675648" coordorigin="1980,5220" coordsize="8640,0">
            <v:line id="_x0000_s1981" style="position:absolute" from="1980,5220" to="3420,5220"/>
            <v:line id="_x0000_s1982" style="position:absolute" from="3780,5220" to="5220,5220"/>
            <v:line id="_x0000_s1983" style="position:absolute" from="5580,5220" to="7020,5220"/>
            <v:line id="_x0000_s1984" style="position:absolute" from="7380,5220" to="8820,5220"/>
            <v:line id="_x0000_s1985" style="position:absolute" from="9180,5220" to="10620,5220"/>
          </v:group>
        </w:pict>
      </w:r>
    </w:p>
    <w:p w:rsidR="00BA3FA2" w:rsidRDefault="00BA3FA2" w:rsidP="00FB76E0">
      <w:pPr>
        <w:autoSpaceDE w:val="0"/>
        <w:autoSpaceDN w:val="0"/>
        <w:adjustRightInd w:val="0"/>
      </w:pPr>
    </w:p>
    <w:p w:rsidR="00BA3FA2" w:rsidRDefault="00BA3FA2" w:rsidP="00FB76E0">
      <w:pPr>
        <w:autoSpaceDE w:val="0"/>
        <w:autoSpaceDN w:val="0"/>
        <w:adjustRightInd w:val="0"/>
      </w:pPr>
    </w:p>
    <w:p w:rsidR="00FB76E0" w:rsidRDefault="00261408" w:rsidP="00FB76E0">
      <w:pPr>
        <w:autoSpaceDE w:val="0"/>
        <w:autoSpaceDN w:val="0"/>
        <w:adjustRightInd w:val="0"/>
      </w:pPr>
      <w:r>
        <w:t>F7/22</w:t>
      </w:r>
      <w:r w:rsidR="00FA0FEE">
        <w:t xml:space="preserve"> </w:t>
      </w:r>
      <w:r w:rsidR="002834D1">
        <w:t xml:space="preserve">     2002 – </w:t>
      </w:r>
      <w:proofErr w:type="gramStart"/>
      <w:r w:rsidR="002834D1">
        <w:t>2001  +</w:t>
      </w:r>
      <w:proofErr w:type="gramEnd"/>
      <w:r w:rsidR="002834D1">
        <w:t xml:space="preserve"> 2000 – 1999  + …….. + 2 – 1  equals</w:t>
      </w:r>
      <w:r w:rsidR="00FA0FEE">
        <w:t xml:space="preserve"> </w:t>
      </w:r>
    </w:p>
    <w:p w:rsidR="00FB76E0" w:rsidRDefault="00FB76E0" w:rsidP="00FB76E0"/>
    <w:p w:rsidR="00FB76E0" w:rsidRDefault="00FB76E0" w:rsidP="00FB76E0"/>
    <w:p w:rsidR="00FB76E0" w:rsidRDefault="00FB76E0" w:rsidP="00FB76E0"/>
    <w:p w:rsidR="004252A6" w:rsidRPr="00FB76E0" w:rsidRDefault="00BA3FA2" w:rsidP="00FB76E0">
      <w:r>
        <w:rPr>
          <w:noProof/>
          <w:u w:val="single"/>
        </w:rPr>
        <w:pict>
          <v:group id="_x0000_s1986" style="position:absolute;margin-left:38.1pt;margin-top:6.85pt;width:6in;height:0;z-index:251676672" coordorigin="1980,5220" coordsize="8640,0">
            <v:line id="_x0000_s1987" style="position:absolute" from="1980,5220" to="3420,5220"/>
            <v:line id="_x0000_s1988" style="position:absolute" from="3780,5220" to="5220,5220"/>
            <v:line id="_x0000_s1989" style="position:absolute" from="5580,5220" to="7020,5220"/>
            <v:line id="_x0000_s1990" style="position:absolute" from="7380,5220" to="8820,5220"/>
            <v:line id="_x0000_s1991" style="position:absolute" from="9180,5220" to="10620,5220"/>
          </v:group>
        </w:pict>
      </w:r>
      <w:r w:rsidR="007C4213">
        <w:rPr>
          <w:noProof/>
        </w:rPr>
        <w:pict>
          <v:group id="_x0000_s1956" style="position:absolute;margin-left:18.2pt;margin-top:94.85pt;width:6in;height:0;z-index:251671552" coordorigin="1980,5220" coordsize="8640,0">
            <v:line id="_x0000_s1957" style="position:absolute" from="1980,5220" to="3420,5220"/>
            <v:line id="_x0000_s1958" style="position:absolute" from="3780,5220" to="5220,5220"/>
            <v:line id="_x0000_s1959" style="position:absolute" from="5580,5220" to="7020,5220"/>
            <v:line id="_x0000_s1960" style="position:absolute" from="7380,5220" to="8820,5220"/>
            <v:line id="_x0000_s1961" style="position:absolute" from="9180,5220" to="10620,5220"/>
          </v:group>
        </w:pict>
      </w:r>
    </w:p>
    <w:sectPr w:rsidR="004252A6" w:rsidRPr="00FB76E0" w:rsidSect="008B6954">
      <w:pgSz w:w="12240" w:h="15840"/>
      <w:pgMar w:top="720" w:right="90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BEHF F+ Palatino">
    <w:altName w:val="Book Antiqu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TE2518E84t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00C3B"/>
    <w:multiLevelType w:val="multilevel"/>
    <w:tmpl w:val="ED1E3FF0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05535D6"/>
    <w:multiLevelType w:val="singleLevel"/>
    <w:tmpl w:val="18BEA80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>
    <w:nsid w:val="5FDA0014"/>
    <w:multiLevelType w:val="singleLevel"/>
    <w:tmpl w:val="BB22AF3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stylePaneFormatFilter w:val="3F01"/>
  <w:defaultTabStop w:val="720"/>
  <w:characterSpacingControl w:val="doNotCompress"/>
  <w:compat/>
  <w:rsids>
    <w:rsidRoot w:val="00697D00"/>
    <w:rsid w:val="00003FBC"/>
    <w:rsid w:val="000049B3"/>
    <w:rsid w:val="00011725"/>
    <w:rsid w:val="00015045"/>
    <w:rsid w:val="000174D1"/>
    <w:rsid w:val="000254ED"/>
    <w:rsid w:val="000364DD"/>
    <w:rsid w:val="00050942"/>
    <w:rsid w:val="00055396"/>
    <w:rsid w:val="00063AD0"/>
    <w:rsid w:val="00065556"/>
    <w:rsid w:val="00065E93"/>
    <w:rsid w:val="00067D50"/>
    <w:rsid w:val="00083E8A"/>
    <w:rsid w:val="00085AFC"/>
    <w:rsid w:val="00090D65"/>
    <w:rsid w:val="00092EC8"/>
    <w:rsid w:val="00094DFF"/>
    <w:rsid w:val="00096A41"/>
    <w:rsid w:val="000A29F9"/>
    <w:rsid w:val="000B51AC"/>
    <w:rsid w:val="000C3AF4"/>
    <w:rsid w:val="000C6EA0"/>
    <w:rsid w:val="000D20DF"/>
    <w:rsid w:val="000D2986"/>
    <w:rsid w:val="000E0337"/>
    <w:rsid w:val="000E19F9"/>
    <w:rsid w:val="000F130A"/>
    <w:rsid w:val="000F75AB"/>
    <w:rsid w:val="00105928"/>
    <w:rsid w:val="00121CDB"/>
    <w:rsid w:val="00121EE9"/>
    <w:rsid w:val="001308D1"/>
    <w:rsid w:val="0013296B"/>
    <w:rsid w:val="001355A9"/>
    <w:rsid w:val="001372EA"/>
    <w:rsid w:val="001440C4"/>
    <w:rsid w:val="0014513C"/>
    <w:rsid w:val="00147D56"/>
    <w:rsid w:val="00150B86"/>
    <w:rsid w:val="00151A53"/>
    <w:rsid w:val="00156B2F"/>
    <w:rsid w:val="00161DF7"/>
    <w:rsid w:val="001636E0"/>
    <w:rsid w:val="00163DFD"/>
    <w:rsid w:val="0016792F"/>
    <w:rsid w:val="001902E9"/>
    <w:rsid w:val="001A1180"/>
    <w:rsid w:val="001B4BD8"/>
    <w:rsid w:val="001C61FB"/>
    <w:rsid w:val="001D5BDB"/>
    <w:rsid w:val="001D7776"/>
    <w:rsid w:val="001E0260"/>
    <w:rsid w:val="001E31D6"/>
    <w:rsid w:val="001E57BF"/>
    <w:rsid w:val="001E76EF"/>
    <w:rsid w:val="00203B2E"/>
    <w:rsid w:val="00203DFA"/>
    <w:rsid w:val="002065E1"/>
    <w:rsid w:val="002358BC"/>
    <w:rsid w:val="00246527"/>
    <w:rsid w:val="00261408"/>
    <w:rsid w:val="002810A8"/>
    <w:rsid w:val="0028274C"/>
    <w:rsid w:val="00282D3C"/>
    <w:rsid w:val="002834D1"/>
    <w:rsid w:val="00283A02"/>
    <w:rsid w:val="0028426C"/>
    <w:rsid w:val="00292163"/>
    <w:rsid w:val="002A7D23"/>
    <w:rsid w:val="002D283C"/>
    <w:rsid w:val="002F5ED3"/>
    <w:rsid w:val="002F7FDE"/>
    <w:rsid w:val="00310062"/>
    <w:rsid w:val="003117DC"/>
    <w:rsid w:val="00315CCA"/>
    <w:rsid w:val="00317AE9"/>
    <w:rsid w:val="00324A5C"/>
    <w:rsid w:val="00333C51"/>
    <w:rsid w:val="003413A7"/>
    <w:rsid w:val="00343BDF"/>
    <w:rsid w:val="00352D94"/>
    <w:rsid w:val="00353296"/>
    <w:rsid w:val="00360BA2"/>
    <w:rsid w:val="00363D6C"/>
    <w:rsid w:val="003668C1"/>
    <w:rsid w:val="00367FE9"/>
    <w:rsid w:val="00373AF1"/>
    <w:rsid w:val="00385D45"/>
    <w:rsid w:val="00391290"/>
    <w:rsid w:val="003A0585"/>
    <w:rsid w:val="003A217E"/>
    <w:rsid w:val="003A4F72"/>
    <w:rsid w:val="003A57C0"/>
    <w:rsid w:val="003B6E57"/>
    <w:rsid w:val="003D1568"/>
    <w:rsid w:val="003D4719"/>
    <w:rsid w:val="003D4CA7"/>
    <w:rsid w:val="003D76E1"/>
    <w:rsid w:val="003E112B"/>
    <w:rsid w:val="003E47B3"/>
    <w:rsid w:val="003E546C"/>
    <w:rsid w:val="003F0BF0"/>
    <w:rsid w:val="003F56E1"/>
    <w:rsid w:val="00402FD7"/>
    <w:rsid w:val="00411353"/>
    <w:rsid w:val="00412EC7"/>
    <w:rsid w:val="0041438D"/>
    <w:rsid w:val="004252A6"/>
    <w:rsid w:val="00425472"/>
    <w:rsid w:val="004264E8"/>
    <w:rsid w:val="0043528A"/>
    <w:rsid w:val="00436226"/>
    <w:rsid w:val="004404F3"/>
    <w:rsid w:val="0045627F"/>
    <w:rsid w:val="00467981"/>
    <w:rsid w:val="00470F6C"/>
    <w:rsid w:val="004822D6"/>
    <w:rsid w:val="00484BD1"/>
    <w:rsid w:val="00490F58"/>
    <w:rsid w:val="00492F6D"/>
    <w:rsid w:val="00494B8E"/>
    <w:rsid w:val="00495F55"/>
    <w:rsid w:val="004A2CB0"/>
    <w:rsid w:val="004A563E"/>
    <w:rsid w:val="004A730E"/>
    <w:rsid w:val="004A7FEE"/>
    <w:rsid w:val="004B0FAD"/>
    <w:rsid w:val="004B1CA0"/>
    <w:rsid w:val="004C51E0"/>
    <w:rsid w:val="004C739F"/>
    <w:rsid w:val="004D376F"/>
    <w:rsid w:val="004D5422"/>
    <w:rsid w:val="004F3D8B"/>
    <w:rsid w:val="00504B0B"/>
    <w:rsid w:val="00506141"/>
    <w:rsid w:val="005141A8"/>
    <w:rsid w:val="00514DEE"/>
    <w:rsid w:val="00517A5D"/>
    <w:rsid w:val="00517BCE"/>
    <w:rsid w:val="00525E38"/>
    <w:rsid w:val="00534748"/>
    <w:rsid w:val="00534773"/>
    <w:rsid w:val="00545C2A"/>
    <w:rsid w:val="005536D9"/>
    <w:rsid w:val="00584ECB"/>
    <w:rsid w:val="0058504F"/>
    <w:rsid w:val="005A22E9"/>
    <w:rsid w:val="005A3D0B"/>
    <w:rsid w:val="005B4F25"/>
    <w:rsid w:val="005B7B34"/>
    <w:rsid w:val="005C2D6D"/>
    <w:rsid w:val="005C474B"/>
    <w:rsid w:val="005C6043"/>
    <w:rsid w:val="005D42E0"/>
    <w:rsid w:val="005D5F12"/>
    <w:rsid w:val="005E5850"/>
    <w:rsid w:val="005E5D82"/>
    <w:rsid w:val="005F08A4"/>
    <w:rsid w:val="005F21E3"/>
    <w:rsid w:val="005F3152"/>
    <w:rsid w:val="00607EFF"/>
    <w:rsid w:val="006105E1"/>
    <w:rsid w:val="00622D1F"/>
    <w:rsid w:val="006261A5"/>
    <w:rsid w:val="006350C8"/>
    <w:rsid w:val="006421B1"/>
    <w:rsid w:val="00644098"/>
    <w:rsid w:val="0064519B"/>
    <w:rsid w:val="00663326"/>
    <w:rsid w:val="00663359"/>
    <w:rsid w:val="006672A1"/>
    <w:rsid w:val="00677C24"/>
    <w:rsid w:val="006810C5"/>
    <w:rsid w:val="006912E2"/>
    <w:rsid w:val="006919D2"/>
    <w:rsid w:val="0069351A"/>
    <w:rsid w:val="006938C9"/>
    <w:rsid w:val="0069599D"/>
    <w:rsid w:val="00697D00"/>
    <w:rsid w:val="006B6FDE"/>
    <w:rsid w:val="006C225D"/>
    <w:rsid w:val="006D10D2"/>
    <w:rsid w:val="006D2D7C"/>
    <w:rsid w:val="006D550F"/>
    <w:rsid w:val="006D5FE8"/>
    <w:rsid w:val="006D6461"/>
    <w:rsid w:val="006D72CE"/>
    <w:rsid w:val="006E47B2"/>
    <w:rsid w:val="006E7122"/>
    <w:rsid w:val="006F1A2F"/>
    <w:rsid w:val="006F5900"/>
    <w:rsid w:val="006F7EAE"/>
    <w:rsid w:val="0070310A"/>
    <w:rsid w:val="00703859"/>
    <w:rsid w:val="00710D86"/>
    <w:rsid w:val="007133FB"/>
    <w:rsid w:val="00717522"/>
    <w:rsid w:val="007250BE"/>
    <w:rsid w:val="00727C29"/>
    <w:rsid w:val="00740080"/>
    <w:rsid w:val="00742132"/>
    <w:rsid w:val="00742F62"/>
    <w:rsid w:val="007434CA"/>
    <w:rsid w:val="00747524"/>
    <w:rsid w:val="00750CDB"/>
    <w:rsid w:val="00765173"/>
    <w:rsid w:val="00771DEE"/>
    <w:rsid w:val="00785F4F"/>
    <w:rsid w:val="00791978"/>
    <w:rsid w:val="007A3144"/>
    <w:rsid w:val="007B709B"/>
    <w:rsid w:val="007C4213"/>
    <w:rsid w:val="007C4632"/>
    <w:rsid w:val="007C64A2"/>
    <w:rsid w:val="007E1DDB"/>
    <w:rsid w:val="007E6AF3"/>
    <w:rsid w:val="0080026F"/>
    <w:rsid w:val="008003B1"/>
    <w:rsid w:val="00815E10"/>
    <w:rsid w:val="008247E1"/>
    <w:rsid w:val="0083145D"/>
    <w:rsid w:val="00833614"/>
    <w:rsid w:val="00835342"/>
    <w:rsid w:val="00840B46"/>
    <w:rsid w:val="00841280"/>
    <w:rsid w:val="00841C5E"/>
    <w:rsid w:val="00844E04"/>
    <w:rsid w:val="00850669"/>
    <w:rsid w:val="00852140"/>
    <w:rsid w:val="00855D36"/>
    <w:rsid w:val="0086367A"/>
    <w:rsid w:val="00866855"/>
    <w:rsid w:val="0086697A"/>
    <w:rsid w:val="00870ECA"/>
    <w:rsid w:val="00881603"/>
    <w:rsid w:val="008875B4"/>
    <w:rsid w:val="008876EA"/>
    <w:rsid w:val="00891C83"/>
    <w:rsid w:val="00893159"/>
    <w:rsid w:val="008A179C"/>
    <w:rsid w:val="008B6954"/>
    <w:rsid w:val="008C682E"/>
    <w:rsid w:val="008F3886"/>
    <w:rsid w:val="00905B66"/>
    <w:rsid w:val="00906D78"/>
    <w:rsid w:val="009144B4"/>
    <w:rsid w:val="00915E46"/>
    <w:rsid w:val="00920B3A"/>
    <w:rsid w:val="00922F71"/>
    <w:rsid w:val="009251E4"/>
    <w:rsid w:val="00927B5F"/>
    <w:rsid w:val="009309FF"/>
    <w:rsid w:val="0093402C"/>
    <w:rsid w:val="00936762"/>
    <w:rsid w:val="009477EE"/>
    <w:rsid w:val="00951768"/>
    <w:rsid w:val="009605AA"/>
    <w:rsid w:val="00965303"/>
    <w:rsid w:val="00967B3B"/>
    <w:rsid w:val="00970543"/>
    <w:rsid w:val="00976625"/>
    <w:rsid w:val="00983D09"/>
    <w:rsid w:val="009842DA"/>
    <w:rsid w:val="00991B8C"/>
    <w:rsid w:val="00992D41"/>
    <w:rsid w:val="009B30BA"/>
    <w:rsid w:val="009B561E"/>
    <w:rsid w:val="009B7952"/>
    <w:rsid w:val="009C588A"/>
    <w:rsid w:val="009D7302"/>
    <w:rsid w:val="009E148E"/>
    <w:rsid w:val="009F02F9"/>
    <w:rsid w:val="009F1A64"/>
    <w:rsid w:val="009F574D"/>
    <w:rsid w:val="00A06B3D"/>
    <w:rsid w:val="00A07501"/>
    <w:rsid w:val="00A0790D"/>
    <w:rsid w:val="00A14E58"/>
    <w:rsid w:val="00A179D3"/>
    <w:rsid w:val="00A21309"/>
    <w:rsid w:val="00A2631F"/>
    <w:rsid w:val="00A26418"/>
    <w:rsid w:val="00A270F3"/>
    <w:rsid w:val="00A43B0E"/>
    <w:rsid w:val="00A5543C"/>
    <w:rsid w:val="00A62262"/>
    <w:rsid w:val="00A7494A"/>
    <w:rsid w:val="00A77CF2"/>
    <w:rsid w:val="00A82047"/>
    <w:rsid w:val="00A92E68"/>
    <w:rsid w:val="00A959EA"/>
    <w:rsid w:val="00AA25EE"/>
    <w:rsid w:val="00AA4C6B"/>
    <w:rsid w:val="00AA76BB"/>
    <w:rsid w:val="00AC5A83"/>
    <w:rsid w:val="00AD12A9"/>
    <w:rsid w:val="00AD1CFB"/>
    <w:rsid w:val="00AD227F"/>
    <w:rsid w:val="00AD5EFC"/>
    <w:rsid w:val="00AE55A8"/>
    <w:rsid w:val="00AF196F"/>
    <w:rsid w:val="00AF22DF"/>
    <w:rsid w:val="00B24BC9"/>
    <w:rsid w:val="00B26BBB"/>
    <w:rsid w:val="00B35473"/>
    <w:rsid w:val="00B35866"/>
    <w:rsid w:val="00B454AD"/>
    <w:rsid w:val="00B56B9A"/>
    <w:rsid w:val="00B70D9B"/>
    <w:rsid w:val="00B72675"/>
    <w:rsid w:val="00B74729"/>
    <w:rsid w:val="00B81342"/>
    <w:rsid w:val="00B815EE"/>
    <w:rsid w:val="00B912C7"/>
    <w:rsid w:val="00B9572C"/>
    <w:rsid w:val="00B96F37"/>
    <w:rsid w:val="00B97619"/>
    <w:rsid w:val="00BA2A09"/>
    <w:rsid w:val="00BA3FA2"/>
    <w:rsid w:val="00BB4B0D"/>
    <w:rsid w:val="00BB591A"/>
    <w:rsid w:val="00BC3DB5"/>
    <w:rsid w:val="00BC79C1"/>
    <w:rsid w:val="00BD1648"/>
    <w:rsid w:val="00BD1EBE"/>
    <w:rsid w:val="00BD3DE3"/>
    <w:rsid w:val="00BE0342"/>
    <w:rsid w:val="00BF3297"/>
    <w:rsid w:val="00C02540"/>
    <w:rsid w:val="00C04789"/>
    <w:rsid w:val="00C057FE"/>
    <w:rsid w:val="00C060B8"/>
    <w:rsid w:val="00C07B30"/>
    <w:rsid w:val="00C108D5"/>
    <w:rsid w:val="00C140CF"/>
    <w:rsid w:val="00C17915"/>
    <w:rsid w:val="00C21FDE"/>
    <w:rsid w:val="00C24C03"/>
    <w:rsid w:val="00C250EE"/>
    <w:rsid w:val="00C33685"/>
    <w:rsid w:val="00C46495"/>
    <w:rsid w:val="00C50110"/>
    <w:rsid w:val="00C5240B"/>
    <w:rsid w:val="00C5484C"/>
    <w:rsid w:val="00C61463"/>
    <w:rsid w:val="00C61BF8"/>
    <w:rsid w:val="00C66730"/>
    <w:rsid w:val="00C74132"/>
    <w:rsid w:val="00C8070D"/>
    <w:rsid w:val="00C90B74"/>
    <w:rsid w:val="00C92FC1"/>
    <w:rsid w:val="00CA3E07"/>
    <w:rsid w:val="00CA44CC"/>
    <w:rsid w:val="00CA7CB5"/>
    <w:rsid w:val="00CB0A7A"/>
    <w:rsid w:val="00CB2012"/>
    <w:rsid w:val="00CB48B2"/>
    <w:rsid w:val="00CB4D4D"/>
    <w:rsid w:val="00CB578F"/>
    <w:rsid w:val="00CB6183"/>
    <w:rsid w:val="00CB7F91"/>
    <w:rsid w:val="00CC580A"/>
    <w:rsid w:val="00CC5BD6"/>
    <w:rsid w:val="00CD54BF"/>
    <w:rsid w:val="00CD66B1"/>
    <w:rsid w:val="00CE63B3"/>
    <w:rsid w:val="00CF37CE"/>
    <w:rsid w:val="00CF3B38"/>
    <w:rsid w:val="00D06D79"/>
    <w:rsid w:val="00D13294"/>
    <w:rsid w:val="00D2649B"/>
    <w:rsid w:val="00D30C6F"/>
    <w:rsid w:val="00D31421"/>
    <w:rsid w:val="00D32CE8"/>
    <w:rsid w:val="00D35430"/>
    <w:rsid w:val="00D378B8"/>
    <w:rsid w:val="00D40431"/>
    <w:rsid w:val="00D57BC7"/>
    <w:rsid w:val="00D62674"/>
    <w:rsid w:val="00D80E0C"/>
    <w:rsid w:val="00D84206"/>
    <w:rsid w:val="00D9779D"/>
    <w:rsid w:val="00D97CE3"/>
    <w:rsid w:val="00DA1488"/>
    <w:rsid w:val="00DA5207"/>
    <w:rsid w:val="00DA600D"/>
    <w:rsid w:val="00DB6A96"/>
    <w:rsid w:val="00DC02C2"/>
    <w:rsid w:val="00DC0311"/>
    <w:rsid w:val="00DC18B9"/>
    <w:rsid w:val="00DC19AD"/>
    <w:rsid w:val="00DE4AC7"/>
    <w:rsid w:val="00E119F8"/>
    <w:rsid w:val="00E1501E"/>
    <w:rsid w:val="00E30CAE"/>
    <w:rsid w:val="00E37818"/>
    <w:rsid w:val="00E415FF"/>
    <w:rsid w:val="00E422B9"/>
    <w:rsid w:val="00E43ED8"/>
    <w:rsid w:val="00E520CC"/>
    <w:rsid w:val="00E60123"/>
    <w:rsid w:val="00E76E53"/>
    <w:rsid w:val="00E80E64"/>
    <w:rsid w:val="00E81749"/>
    <w:rsid w:val="00E8463B"/>
    <w:rsid w:val="00EA14C9"/>
    <w:rsid w:val="00EA2ACF"/>
    <w:rsid w:val="00EA3384"/>
    <w:rsid w:val="00EB10B3"/>
    <w:rsid w:val="00ED092E"/>
    <w:rsid w:val="00ED0FB8"/>
    <w:rsid w:val="00ED5A69"/>
    <w:rsid w:val="00ED6BAA"/>
    <w:rsid w:val="00ED71F1"/>
    <w:rsid w:val="00ED7D77"/>
    <w:rsid w:val="00EF70D1"/>
    <w:rsid w:val="00F02A17"/>
    <w:rsid w:val="00F034A4"/>
    <w:rsid w:val="00F04DAE"/>
    <w:rsid w:val="00F15557"/>
    <w:rsid w:val="00F21638"/>
    <w:rsid w:val="00F23396"/>
    <w:rsid w:val="00F24088"/>
    <w:rsid w:val="00F24EC7"/>
    <w:rsid w:val="00F35B4A"/>
    <w:rsid w:val="00F3702E"/>
    <w:rsid w:val="00F51FB2"/>
    <w:rsid w:val="00F636ED"/>
    <w:rsid w:val="00F81293"/>
    <w:rsid w:val="00F81D14"/>
    <w:rsid w:val="00F82162"/>
    <w:rsid w:val="00F91618"/>
    <w:rsid w:val="00F960DD"/>
    <w:rsid w:val="00F97637"/>
    <w:rsid w:val="00FA0FEE"/>
    <w:rsid w:val="00FA3B80"/>
    <w:rsid w:val="00FB76E0"/>
    <w:rsid w:val="00FC5161"/>
    <w:rsid w:val="00FD438F"/>
    <w:rsid w:val="00FD4525"/>
    <w:rsid w:val="00FD5760"/>
    <w:rsid w:val="00FD7C4D"/>
    <w:rsid w:val="00FE41BD"/>
    <w:rsid w:val="00FE5A6F"/>
    <w:rsid w:val="00FF2069"/>
    <w:rsid w:val="00FF3323"/>
    <w:rsid w:val="00FF443A"/>
    <w:rsid w:val="00FF7F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9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247E1"/>
    <w:rPr>
      <w:sz w:val="24"/>
      <w:szCs w:val="24"/>
    </w:rPr>
  </w:style>
  <w:style w:type="paragraph" w:styleId="Heading1">
    <w:name w:val="heading 1"/>
    <w:basedOn w:val="Normal"/>
    <w:qFormat/>
    <w:rsid w:val="00D80E0C"/>
    <w:pPr>
      <w:spacing w:before="100" w:beforeAutospacing="1" w:after="100" w:afterAutospacing="1"/>
      <w:outlineLvl w:val="0"/>
    </w:pPr>
    <w:rPr>
      <w:b/>
      <w:bCs/>
      <w:color w:val="000000"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697D00"/>
    <w:pPr>
      <w:spacing w:before="100" w:beforeAutospacing="1" w:after="100" w:afterAutospacing="1"/>
    </w:pPr>
  </w:style>
  <w:style w:type="paragraph" w:styleId="HTMLPreformatted">
    <w:name w:val="HTML Preformatted"/>
    <w:basedOn w:val="Normal"/>
    <w:rsid w:val="00C614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Strong">
    <w:name w:val="Strong"/>
    <w:basedOn w:val="DefaultParagraphFont"/>
    <w:qFormat/>
    <w:rsid w:val="00D84206"/>
    <w:rPr>
      <w:b/>
      <w:bCs/>
    </w:rPr>
  </w:style>
  <w:style w:type="paragraph" w:customStyle="1" w:styleId="CM34">
    <w:name w:val="CM34"/>
    <w:basedOn w:val="Normal"/>
    <w:next w:val="Normal"/>
    <w:rsid w:val="00003FBC"/>
    <w:pPr>
      <w:autoSpaceDE w:val="0"/>
      <w:autoSpaceDN w:val="0"/>
      <w:adjustRightInd w:val="0"/>
    </w:pPr>
    <w:rPr>
      <w:rFonts w:ascii="PBEHF F+ Palatino" w:hAnsi="PBEHF F+ Palatino"/>
    </w:rPr>
  </w:style>
  <w:style w:type="paragraph" w:styleId="BalloonText">
    <w:name w:val="Balloon Text"/>
    <w:basedOn w:val="Normal"/>
    <w:link w:val="BalloonTextChar"/>
    <w:rsid w:val="00525E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25E3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25E3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25E3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1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33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2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1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99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9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1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67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992631">
          <w:marLeft w:val="0"/>
          <w:marRight w:val="0"/>
          <w:marTop w:val="0"/>
          <w:marBottom w:val="0"/>
          <w:divBdr>
            <w:top w:val="single" w:sz="36" w:space="0" w:color="526968"/>
            <w:left w:val="single" w:sz="6" w:space="0" w:color="526968"/>
            <w:bottom w:val="single" w:sz="6" w:space="0" w:color="526968"/>
            <w:right w:val="single" w:sz="6" w:space="0" w:color="526968"/>
          </w:divBdr>
          <w:divsChild>
            <w:div w:id="120448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885588"/>
                <w:bottom w:val="none" w:sz="0" w:space="0" w:color="auto"/>
                <w:right w:val="none" w:sz="0" w:space="0" w:color="auto"/>
              </w:divBdr>
              <w:divsChild>
                <w:div w:id="710766692">
                  <w:marLeft w:val="0"/>
                  <w:marRight w:val="240"/>
                  <w:marTop w:val="0"/>
                  <w:marBottom w:val="24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2079588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38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5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25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60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10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793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</vt:lpstr>
    </vt:vector>
  </TitlesOfParts>
  <Company>NMC</Company>
  <LinksUpToDate>false</LinksUpToDate>
  <CharactersWithSpaces>4481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creator>Sheik</dc:creator>
  <cp:lastModifiedBy>Raju</cp:lastModifiedBy>
  <cp:revision>2</cp:revision>
  <cp:lastPrinted>2008-07-07T04:36:00Z</cp:lastPrinted>
  <dcterms:created xsi:type="dcterms:W3CDTF">2013-07-03T22:18:00Z</dcterms:created>
  <dcterms:modified xsi:type="dcterms:W3CDTF">2013-07-03T22:18:00Z</dcterms:modified>
</cp:coreProperties>
</file>